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13486" w14:textId="77777777" w:rsidR="00E974B5" w:rsidRDefault="00E974B5" w:rsidP="00126F52">
      <w:pPr>
        <w:pStyle w:val="Naslov3"/>
        <w:numPr>
          <w:ilvl w:val="0"/>
          <w:numId w:val="0"/>
        </w:numPr>
        <w:ind w:left="357"/>
        <w:rPr>
          <w:rFonts w:eastAsia="Times New Roman"/>
          <w:lang w:eastAsia="sl-SI"/>
        </w:rPr>
      </w:pPr>
    </w:p>
    <w:p w14:paraId="2A3FB393" w14:textId="4FFE0450" w:rsidR="00221EB0" w:rsidRPr="00685C98" w:rsidRDefault="00221EB0" w:rsidP="00C0338D">
      <w:pPr>
        <w:ind w:left="5664"/>
        <w:rPr>
          <w:rFonts w:ascii="Arial" w:eastAsia="Times New Roman" w:hAnsi="Arial" w:cs="Arial"/>
          <w:lang w:eastAsia="sl-SI"/>
        </w:rPr>
      </w:pPr>
      <w:r w:rsidRPr="00685C98">
        <w:rPr>
          <w:rFonts w:ascii="Arial" w:eastAsia="Times New Roman" w:hAnsi="Arial" w:cs="Arial"/>
          <w:lang w:eastAsia="sl-SI"/>
        </w:rPr>
        <w:t>Številka</w:t>
      </w:r>
      <w:r w:rsidR="0080228B" w:rsidRPr="00685C98">
        <w:rPr>
          <w:rFonts w:ascii="Arial" w:eastAsia="Times New Roman" w:hAnsi="Arial" w:cs="Arial"/>
          <w:lang w:eastAsia="sl-SI"/>
        </w:rPr>
        <w:t xml:space="preserve">: </w:t>
      </w:r>
      <w:r w:rsidR="00613806" w:rsidRPr="00685C98">
        <w:rPr>
          <w:rFonts w:ascii="Arial" w:eastAsia="Times New Roman" w:hAnsi="Arial" w:cs="Arial"/>
          <w:lang w:eastAsia="sl-SI"/>
        </w:rPr>
        <w:t>431-0007/2025</w:t>
      </w:r>
    </w:p>
    <w:p w14:paraId="5FA699FE" w14:textId="7D5D52B8" w:rsidR="00221EB0" w:rsidRPr="00185E57" w:rsidRDefault="00221EB0" w:rsidP="000F35C5">
      <w:pPr>
        <w:ind w:left="4956" w:firstLine="708"/>
        <w:rPr>
          <w:rFonts w:ascii="Arial" w:eastAsia="Times New Roman" w:hAnsi="Arial" w:cs="Arial"/>
          <w:b/>
          <w:lang w:eastAsia="sl-SI"/>
        </w:rPr>
      </w:pPr>
      <w:r w:rsidRPr="00685C98">
        <w:rPr>
          <w:rFonts w:ascii="Arial" w:eastAsia="Times New Roman" w:hAnsi="Arial" w:cs="Arial"/>
          <w:lang w:eastAsia="sl-SI"/>
        </w:rPr>
        <w:t>Datum</w:t>
      </w:r>
      <w:r w:rsidR="0080228B" w:rsidRPr="00685C98">
        <w:rPr>
          <w:rFonts w:ascii="Arial" w:eastAsia="Times New Roman" w:hAnsi="Arial" w:cs="Arial"/>
          <w:lang w:eastAsia="sl-SI"/>
        </w:rPr>
        <w:t xml:space="preserve">:   </w:t>
      </w:r>
      <w:r w:rsidR="00613806" w:rsidRPr="00685C98">
        <w:rPr>
          <w:rFonts w:ascii="Arial" w:eastAsia="Times New Roman" w:hAnsi="Arial" w:cs="Arial"/>
          <w:lang w:eastAsia="sl-SI"/>
        </w:rPr>
        <w:t>3.7.2025</w:t>
      </w:r>
    </w:p>
    <w:p w14:paraId="156E990A" w14:textId="77777777" w:rsidR="00221EB0" w:rsidRPr="00185E57" w:rsidRDefault="00221EB0" w:rsidP="00221EB0">
      <w:pPr>
        <w:rPr>
          <w:rFonts w:ascii="Arial" w:eastAsia="Times New Roman" w:hAnsi="Arial" w:cs="Arial"/>
          <w:b/>
          <w:lang w:eastAsia="sl-SI"/>
        </w:rPr>
      </w:pPr>
    </w:p>
    <w:p w14:paraId="4EF1E076" w14:textId="77777777" w:rsidR="00221EB0" w:rsidRPr="00185E57" w:rsidRDefault="00221EB0" w:rsidP="00221EB0">
      <w:pPr>
        <w:rPr>
          <w:rFonts w:ascii="Arial" w:eastAsia="Times New Roman" w:hAnsi="Arial" w:cs="Arial"/>
          <w:b/>
          <w:lang w:eastAsia="sl-SI"/>
        </w:rPr>
      </w:pPr>
    </w:p>
    <w:p w14:paraId="2AAFC553" w14:textId="77777777" w:rsidR="00264ADF" w:rsidRPr="00303F1F" w:rsidRDefault="00264ADF" w:rsidP="00221EB0">
      <w:pPr>
        <w:rPr>
          <w:rFonts w:ascii="Arial" w:eastAsia="Times New Roman" w:hAnsi="Arial" w:cs="Arial"/>
          <w:b/>
          <w:sz w:val="32"/>
          <w:szCs w:val="32"/>
          <w:lang w:eastAsia="sl-SI"/>
        </w:rPr>
      </w:pPr>
    </w:p>
    <w:p w14:paraId="3431D60C" w14:textId="77777777" w:rsidR="00221EB0" w:rsidRPr="00303F1F" w:rsidRDefault="00221EB0" w:rsidP="00221EB0">
      <w:pPr>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5E31C8AF" w14:textId="77777777" w:rsidTr="0026414F">
        <w:tc>
          <w:tcPr>
            <w:tcW w:w="9212" w:type="dxa"/>
            <w:shd w:val="clear" w:color="auto" w:fill="E7E6E6" w:themeFill="background2"/>
          </w:tcPr>
          <w:p w14:paraId="76ED5C7A" w14:textId="77777777" w:rsidR="00221EB0" w:rsidRPr="00303F1F" w:rsidRDefault="00221EB0" w:rsidP="00221EB0">
            <w:pPr>
              <w:jc w:val="center"/>
              <w:rPr>
                <w:rFonts w:ascii="Arial" w:eastAsia="Times New Roman" w:hAnsi="Arial" w:cs="Arial"/>
                <w:b/>
                <w:sz w:val="32"/>
                <w:szCs w:val="32"/>
                <w:lang w:eastAsia="sl-SI"/>
              </w:rPr>
            </w:pPr>
          </w:p>
          <w:p w14:paraId="0B01B786" w14:textId="127740EE" w:rsidR="00221EB0" w:rsidRDefault="003F7E8A" w:rsidP="00221EB0">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w:t>
            </w:r>
            <w:r w:rsidR="00FB512E">
              <w:rPr>
                <w:rFonts w:ascii="Arial" w:eastAsia="Times New Roman" w:hAnsi="Arial" w:cs="Arial"/>
                <w:b/>
                <w:sz w:val="32"/>
                <w:szCs w:val="32"/>
                <w:lang w:eastAsia="sl-SI"/>
              </w:rPr>
              <w:t xml:space="preserve"> </w:t>
            </w:r>
            <w:r w:rsidR="00863D16">
              <w:rPr>
                <w:rFonts w:ascii="Arial" w:eastAsia="Times New Roman" w:hAnsi="Arial" w:cs="Arial"/>
                <w:b/>
                <w:sz w:val="32"/>
                <w:szCs w:val="32"/>
                <w:lang w:eastAsia="sl-SI"/>
              </w:rPr>
              <w:t>ZA</w:t>
            </w:r>
            <w:r w:rsidR="00221EB0" w:rsidRPr="00303F1F">
              <w:rPr>
                <w:rFonts w:ascii="Arial" w:eastAsia="Times New Roman" w:hAnsi="Arial" w:cs="Arial"/>
                <w:b/>
                <w:sz w:val="32"/>
                <w:szCs w:val="32"/>
                <w:lang w:eastAsia="sl-SI"/>
              </w:rPr>
              <w:t xml:space="preserve"> ODDAJO JAVNEGA NAROČILA </w:t>
            </w:r>
          </w:p>
          <w:p w14:paraId="4793BBC8" w14:textId="62643EE6" w:rsidR="002113C4" w:rsidRDefault="00F75B53"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 xml:space="preserve">V OKVIRU DINAMIČNEGA NABAVNEGA SISTEMA (DNS) </w:t>
            </w:r>
            <w:r w:rsidR="002113C4" w:rsidRPr="002113C4">
              <w:rPr>
                <w:rFonts w:ascii="Arial" w:eastAsia="Times New Roman" w:hAnsi="Arial" w:cs="Arial"/>
                <w:b/>
                <w:sz w:val="32"/>
                <w:szCs w:val="32"/>
                <w:lang w:eastAsia="sl-SI"/>
              </w:rPr>
              <w:t>ZA DOBAVO ZEMELJSKEGA PLINA ZA OBDOBJE OD 1.</w:t>
            </w:r>
            <w:r w:rsidR="002113C4">
              <w:rPr>
                <w:rFonts w:ascii="Arial" w:eastAsia="Times New Roman" w:hAnsi="Arial" w:cs="Arial"/>
                <w:b/>
                <w:sz w:val="32"/>
                <w:szCs w:val="32"/>
                <w:lang w:eastAsia="sl-SI"/>
              </w:rPr>
              <w:t> </w:t>
            </w:r>
            <w:r w:rsidR="002113C4" w:rsidRPr="002113C4">
              <w:rPr>
                <w:rFonts w:ascii="Arial" w:eastAsia="Times New Roman" w:hAnsi="Arial" w:cs="Arial"/>
                <w:b/>
                <w:sz w:val="32"/>
                <w:szCs w:val="32"/>
                <w:lang w:eastAsia="sl-SI"/>
              </w:rPr>
              <w:t>8. 2025 DO 31. 7. 2029</w:t>
            </w:r>
            <w:r w:rsidR="002113C4">
              <w:rPr>
                <w:rFonts w:ascii="Arial" w:eastAsia="Times New Roman" w:hAnsi="Arial" w:cs="Arial"/>
                <w:b/>
                <w:sz w:val="32"/>
                <w:szCs w:val="32"/>
                <w:lang w:eastAsia="sl-SI"/>
              </w:rPr>
              <w:t xml:space="preserve"> </w:t>
            </w:r>
          </w:p>
          <w:p w14:paraId="1D545D68" w14:textId="77777777" w:rsidR="002113C4" w:rsidRDefault="002113C4" w:rsidP="00221EB0">
            <w:pPr>
              <w:jc w:val="center"/>
              <w:rPr>
                <w:rFonts w:ascii="Arial" w:eastAsia="Times New Roman" w:hAnsi="Arial" w:cs="Arial"/>
                <w:b/>
                <w:sz w:val="32"/>
                <w:szCs w:val="32"/>
                <w:lang w:eastAsia="sl-SI"/>
              </w:rPr>
            </w:pPr>
          </w:p>
          <w:p w14:paraId="23219221" w14:textId="77777777" w:rsidR="002113C4" w:rsidRDefault="00F75B53"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 xml:space="preserve"> 2. faza </w:t>
            </w:r>
          </w:p>
          <w:p w14:paraId="505FDD62" w14:textId="0903174E" w:rsidR="00CE22EA" w:rsidRDefault="002113C4"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P</w:t>
            </w:r>
            <w:r w:rsidR="00F75B53">
              <w:rPr>
                <w:rFonts w:ascii="Arial" w:eastAsia="Times New Roman" w:hAnsi="Arial" w:cs="Arial"/>
                <w:b/>
                <w:sz w:val="32"/>
                <w:szCs w:val="32"/>
                <w:lang w:eastAsia="sl-SI"/>
              </w:rPr>
              <w:t>osamezno povpraševanje</w:t>
            </w:r>
            <w:r>
              <w:rPr>
                <w:rFonts w:ascii="Arial" w:eastAsia="Times New Roman" w:hAnsi="Arial" w:cs="Arial"/>
                <w:b/>
                <w:sz w:val="32"/>
                <w:szCs w:val="32"/>
                <w:lang w:eastAsia="sl-SI"/>
              </w:rPr>
              <w:t xml:space="preserve"> za dobavo zemeljskega plina za obdobje od 1. 8. 2025 do 31. 7. 2026</w:t>
            </w:r>
          </w:p>
          <w:p w14:paraId="4751E84D" w14:textId="77777777" w:rsidR="00045750" w:rsidRDefault="00045750" w:rsidP="00221EB0">
            <w:pPr>
              <w:jc w:val="center"/>
              <w:rPr>
                <w:rFonts w:ascii="Arial" w:eastAsia="Times New Roman" w:hAnsi="Arial" w:cs="Arial"/>
                <w:b/>
                <w:sz w:val="32"/>
                <w:szCs w:val="32"/>
                <w:lang w:eastAsia="sl-SI"/>
              </w:rPr>
            </w:pPr>
          </w:p>
          <w:p w14:paraId="12CA623E" w14:textId="77777777" w:rsidR="00890E67" w:rsidRDefault="00890E67" w:rsidP="00221EB0">
            <w:pPr>
              <w:jc w:val="center"/>
              <w:rPr>
                <w:rFonts w:ascii="Arial" w:eastAsia="Times New Roman" w:hAnsi="Arial" w:cs="Arial"/>
                <w:b/>
                <w:sz w:val="32"/>
                <w:szCs w:val="32"/>
                <w:lang w:eastAsia="sl-SI"/>
              </w:rPr>
            </w:pPr>
          </w:p>
          <w:p w14:paraId="156F8026" w14:textId="77777777" w:rsidR="00CE22EA" w:rsidRDefault="00CE22EA" w:rsidP="00890E67">
            <w:pPr>
              <w:rPr>
                <w:rFonts w:ascii="Arial" w:eastAsia="Times New Roman" w:hAnsi="Arial" w:cs="Arial"/>
                <w:b/>
                <w:sz w:val="28"/>
                <w:szCs w:val="28"/>
                <w:lang w:eastAsia="sl-SI"/>
              </w:rPr>
            </w:pPr>
          </w:p>
          <w:p w14:paraId="3C88910F" w14:textId="7F41ABFA" w:rsidR="00CE22EA" w:rsidRPr="00831259" w:rsidRDefault="00CE22EA" w:rsidP="00831259">
            <w:pPr>
              <w:jc w:val="center"/>
              <w:rPr>
                <w:rFonts w:ascii="Arial" w:eastAsia="Times New Roman" w:hAnsi="Arial" w:cs="Arial"/>
                <w:b/>
                <w:sz w:val="28"/>
                <w:szCs w:val="28"/>
                <w:lang w:eastAsia="sl-SI"/>
              </w:rPr>
            </w:pPr>
          </w:p>
        </w:tc>
      </w:tr>
    </w:tbl>
    <w:p w14:paraId="36ECD26B" w14:textId="77777777" w:rsidR="00221EB0" w:rsidRPr="00303F1F" w:rsidRDefault="00221EB0" w:rsidP="00221EB0">
      <w:pPr>
        <w:rPr>
          <w:rFonts w:ascii="Arial" w:eastAsia="Times New Roman" w:hAnsi="Arial" w:cs="Arial"/>
          <w:b/>
          <w:sz w:val="32"/>
          <w:szCs w:val="32"/>
          <w:lang w:eastAsia="sl-SI"/>
        </w:rPr>
      </w:pPr>
    </w:p>
    <w:p w14:paraId="36511B7A" w14:textId="77777777" w:rsidR="00221EB0" w:rsidRPr="00303F1F" w:rsidRDefault="00221EB0" w:rsidP="00221EB0">
      <w:pPr>
        <w:rPr>
          <w:rFonts w:ascii="Arial" w:eastAsia="Times New Roman" w:hAnsi="Arial" w:cs="Arial"/>
          <w:b/>
          <w:sz w:val="32"/>
          <w:szCs w:val="32"/>
          <w:lang w:eastAsia="sl-SI"/>
        </w:rPr>
      </w:pPr>
    </w:p>
    <w:p w14:paraId="6097F188" w14:textId="492E0FEF" w:rsidR="00221EB0" w:rsidRPr="00B80EF9" w:rsidRDefault="00221EB0" w:rsidP="00221EB0">
      <w:pPr>
        <w:jc w:val="center"/>
        <w:rPr>
          <w:rFonts w:ascii="Arial" w:eastAsia="Times New Roman" w:hAnsi="Arial" w:cs="Arial"/>
          <w:b/>
          <w:sz w:val="28"/>
          <w:szCs w:val="28"/>
          <w:lang w:eastAsia="sl-SI"/>
        </w:rPr>
      </w:pPr>
      <w:r w:rsidRPr="00B80EF9">
        <w:rPr>
          <w:rFonts w:ascii="Arial" w:eastAsia="Times New Roman" w:hAnsi="Arial" w:cs="Arial"/>
          <w:b/>
          <w:sz w:val="28"/>
          <w:szCs w:val="28"/>
          <w:lang w:eastAsia="sl-SI"/>
        </w:rPr>
        <w:t xml:space="preserve">NA PODLAGI </w:t>
      </w:r>
      <w:r w:rsidR="00F75B53">
        <w:rPr>
          <w:rFonts w:ascii="Arial" w:eastAsia="Times New Roman" w:hAnsi="Arial" w:cs="Arial"/>
          <w:b/>
          <w:sz w:val="28"/>
          <w:szCs w:val="28"/>
          <w:lang w:eastAsia="sl-SI"/>
        </w:rPr>
        <w:t xml:space="preserve">41. </w:t>
      </w:r>
      <w:r w:rsidR="00863D16">
        <w:rPr>
          <w:rFonts w:ascii="Arial" w:eastAsia="Times New Roman" w:hAnsi="Arial" w:cs="Arial"/>
          <w:b/>
          <w:sz w:val="28"/>
          <w:szCs w:val="28"/>
          <w:lang w:eastAsia="sl-SI"/>
        </w:rPr>
        <w:t xml:space="preserve">in </w:t>
      </w:r>
      <w:r w:rsidR="00F75B53">
        <w:rPr>
          <w:rFonts w:ascii="Arial" w:eastAsia="Times New Roman" w:hAnsi="Arial" w:cs="Arial"/>
          <w:b/>
          <w:sz w:val="28"/>
          <w:szCs w:val="28"/>
          <w:lang w:eastAsia="sl-SI"/>
        </w:rPr>
        <w:t>49.</w:t>
      </w:r>
      <w:r w:rsidRPr="00B80EF9">
        <w:rPr>
          <w:rFonts w:ascii="Arial" w:eastAsia="Times New Roman" w:hAnsi="Arial" w:cs="Arial"/>
          <w:b/>
          <w:sz w:val="28"/>
          <w:szCs w:val="28"/>
          <w:lang w:eastAsia="sl-SI"/>
        </w:rPr>
        <w:t xml:space="preserve"> ČLENA ZAKONA O JAVNEM NAROČANJU </w:t>
      </w:r>
    </w:p>
    <w:p w14:paraId="0E9D3406" w14:textId="32363A77" w:rsidR="00C67561" w:rsidRPr="00303F1F" w:rsidRDefault="00BE4F47" w:rsidP="00221EB0">
      <w:pPr>
        <w:jc w:val="center"/>
        <w:rPr>
          <w:rFonts w:ascii="Arial" w:eastAsia="Times New Roman" w:hAnsi="Arial" w:cs="Arial"/>
          <w:b/>
          <w:sz w:val="28"/>
          <w:szCs w:val="28"/>
          <w:lang w:eastAsia="sl-SI"/>
        </w:rPr>
      </w:pPr>
      <w:r w:rsidRPr="00BE4F47">
        <w:rPr>
          <w:rFonts w:ascii="Arial" w:eastAsia="Times New Roman" w:hAnsi="Arial" w:cs="Arial"/>
          <w:b/>
          <w:sz w:val="28"/>
          <w:szCs w:val="28"/>
          <w:lang w:eastAsia="sl-SI"/>
        </w:rPr>
        <w:t>(Uradni list RS, št. 91/15, 14/18, 121/21, 10/22, 74/22 – odl. US, 100/22 – ZNUZSZS, 28/23 in 88/23 – ZOPNN-F)</w:t>
      </w:r>
    </w:p>
    <w:p w14:paraId="3C233C85" w14:textId="77777777" w:rsidR="00221EB0" w:rsidRPr="00303F1F" w:rsidRDefault="00221EB0" w:rsidP="00221EB0">
      <w:pPr>
        <w:jc w:val="center"/>
        <w:rPr>
          <w:rFonts w:ascii="Arial" w:eastAsia="Times New Roman" w:hAnsi="Arial" w:cs="Arial"/>
          <w:b/>
          <w:sz w:val="32"/>
          <w:szCs w:val="32"/>
          <w:lang w:eastAsia="sl-SI"/>
        </w:rPr>
      </w:pPr>
    </w:p>
    <w:p w14:paraId="2ED58A6B" w14:textId="77777777" w:rsidR="00221EB0" w:rsidRPr="00185E57" w:rsidRDefault="00221EB0" w:rsidP="00221EB0">
      <w:pPr>
        <w:jc w:val="center"/>
        <w:rPr>
          <w:rFonts w:ascii="Arial" w:eastAsia="Times New Roman" w:hAnsi="Arial" w:cs="Arial"/>
          <w:b/>
          <w:lang w:eastAsia="sl-SI"/>
        </w:rPr>
      </w:pPr>
    </w:p>
    <w:p w14:paraId="512BE504" w14:textId="77777777" w:rsidR="00221EB0" w:rsidRPr="00185E57" w:rsidRDefault="00221EB0" w:rsidP="00221EB0">
      <w:pPr>
        <w:jc w:val="center"/>
        <w:rPr>
          <w:rFonts w:ascii="Arial" w:eastAsia="Times New Roman" w:hAnsi="Arial" w:cs="Arial"/>
          <w:b/>
          <w:lang w:eastAsia="sl-SI"/>
        </w:rPr>
      </w:pPr>
    </w:p>
    <w:p w14:paraId="1BFDA27F" w14:textId="77777777" w:rsidR="00221EB0" w:rsidRPr="00185E57" w:rsidRDefault="00221EB0" w:rsidP="00221EB0">
      <w:pPr>
        <w:jc w:val="center"/>
        <w:rPr>
          <w:rFonts w:ascii="Arial" w:eastAsia="Times New Roman" w:hAnsi="Arial" w:cs="Arial"/>
          <w:b/>
          <w:lang w:eastAsia="sl-SI"/>
        </w:rPr>
      </w:pPr>
    </w:p>
    <w:p w14:paraId="6C4FA605" w14:textId="77777777" w:rsidR="00221EB0" w:rsidRPr="00185E57" w:rsidRDefault="00221EB0" w:rsidP="00221EB0">
      <w:pPr>
        <w:jc w:val="center"/>
        <w:rPr>
          <w:rFonts w:ascii="Arial" w:eastAsia="Times New Roman" w:hAnsi="Arial" w:cs="Arial"/>
          <w:b/>
          <w:lang w:eastAsia="sl-SI"/>
        </w:rPr>
      </w:pPr>
    </w:p>
    <w:p w14:paraId="46A0FD62" w14:textId="77777777" w:rsidR="00221EB0" w:rsidRPr="00185E57" w:rsidRDefault="00221EB0" w:rsidP="00221EB0">
      <w:pPr>
        <w:jc w:val="center"/>
        <w:rPr>
          <w:rFonts w:ascii="Arial" w:eastAsia="Times New Roman" w:hAnsi="Arial" w:cs="Arial"/>
          <w:b/>
          <w:lang w:eastAsia="sl-SI"/>
        </w:rPr>
      </w:pPr>
    </w:p>
    <w:p w14:paraId="29258446" w14:textId="77777777" w:rsidR="00221EB0" w:rsidRPr="00185E57" w:rsidRDefault="00221EB0" w:rsidP="00221EB0">
      <w:pPr>
        <w:jc w:val="center"/>
        <w:rPr>
          <w:rFonts w:ascii="Arial" w:eastAsia="Times New Roman" w:hAnsi="Arial" w:cs="Arial"/>
          <w:b/>
          <w:lang w:eastAsia="sl-SI"/>
        </w:rPr>
      </w:pPr>
    </w:p>
    <w:p w14:paraId="1F504BF2" w14:textId="77777777" w:rsidR="00221EB0" w:rsidRPr="00185E57" w:rsidRDefault="00221EB0" w:rsidP="00221EB0">
      <w:pPr>
        <w:jc w:val="center"/>
        <w:rPr>
          <w:rFonts w:ascii="Arial" w:eastAsia="Times New Roman" w:hAnsi="Arial" w:cs="Arial"/>
          <w:b/>
          <w:lang w:eastAsia="sl-SI"/>
        </w:rPr>
      </w:pPr>
    </w:p>
    <w:p w14:paraId="667E4693" w14:textId="77777777" w:rsidR="00221EB0" w:rsidRPr="00185E57" w:rsidRDefault="00221EB0" w:rsidP="00221EB0">
      <w:pPr>
        <w:jc w:val="center"/>
        <w:rPr>
          <w:rFonts w:ascii="Arial" w:eastAsia="Times New Roman" w:hAnsi="Arial" w:cs="Arial"/>
          <w:b/>
          <w:lang w:eastAsia="sl-SI"/>
        </w:rPr>
      </w:pPr>
    </w:p>
    <w:p w14:paraId="15665012" w14:textId="77777777" w:rsidR="00221EB0" w:rsidRPr="00185E57" w:rsidRDefault="00221EB0" w:rsidP="00221EB0">
      <w:pPr>
        <w:jc w:val="center"/>
        <w:rPr>
          <w:rFonts w:ascii="Arial" w:eastAsia="Times New Roman" w:hAnsi="Arial" w:cs="Arial"/>
          <w:b/>
          <w:lang w:eastAsia="sl-SI"/>
        </w:rPr>
      </w:pPr>
    </w:p>
    <w:p w14:paraId="111A6DC7" w14:textId="77777777" w:rsidR="00221EB0" w:rsidRPr="00185E57" w:rsidRDefault="00221EB0" w:rsidP="00221EB0">
      <w:pPr>
        <w:jc w:val="center"/>
        <w:rPr>
          <w:rFonts w:ascii="Arial" w:eastAsia="Times New Roman" w:hAnsi="Arial" w:cs="Arial"/>
          <w:b/>
          <w:lang w:eastAsia="sl-SI"/>
        </w:rPr>
      </w:pPr>
    </w:p>
    <w:p w14:paraId="680420F3" w14:textId="77777777" w:rsidR="00F439A8" w:rsidRDefault="00F439A8">
      <w:pPr>
        <w:spacing w:after="160" w:line="259" w:lineRule="auto"/>
      </w:pPr>
      <w:r>
        <w:br w:type="page"/>
      </w:r>
    </w:p>
    <w:p w14:paraId="74753DA5" w14:textId="12C571B4" w:rsidR="009C7D8B" w:rsidRPr="00FE4666" w:rsidRDefault="009C7D8B" w:rsidP="00FE4666">
      <w:pPr>
        <w:pStyle w:val="Naslov1"/>
        <w:rPr>
          <w:rFonts w:eastAsia="Times New Roman"/>
          <w:b/>
        </w:rPr>
      </w:pPr>
      <w:r w:rsidRPr="00FE4666">
        <w:rPr>
          <w:rFonts w:eastAsia="Times New Roman"/>
        </w:rPr>
        <w:lastRenderedPageBreak/>
        <w:t>OPIS JAVNEGA NAROČILA</w:t>
      </w:r>
    </w:p>
    <w:p w14:paraId="50CACA31" w14:textId="77777777" w:rsidR="009D6F28" w:rsidRPr="007729EC" w:rsidRDefault="009D6F28" w:rsidP="00221EB0">
      <w:pPr>
        <w:jc w:val="both"/>
        <w:rPr>
          <w:rFonts w:ascii="Arial" w:eastAsia="Times New Roman" w:hAnsi="Arial" w:cs="Arial"/>
          <w:color w:val="FF0000"/>
          <w:lang w:eastAsia="sl-SI"/>
        </w:rPr>
      </w:pPr>
      <w:bookmarkStart w:id="0" w:name="_Hlk496103106"/>
    </w:p>
    <w:bookmarkEnd w:id="0"/>
    <w:p w14:paraId="4AAA4746" w14:textId="1B38220D" w:rsidR="004E5149" w:rsidRPr="004E5149" w:rsidRDefault="00F86DE7" w:rsidP="004E5149">
      <w:pPr>
        <w:jc w:val="both"/>
        <w:rPr>
          <w:rFonts w:ascii="Arial" w:hAnsi="Arial" w:cs="Arial"/>
        </w:rPr>
      </w:pPr>
      <w:r w:rsidRPr="00F86DE7">
        <w:rPr>
          <w:rFonts w:ascii="Arial" w:hAnsi="Arial" w:cs="Arial"/>
        </w:rPr>
        <w:t>Predmet razpisa je</w:t>
      </w:r>
      <w:r w:rsidR="00593A19">
        <w:rPr>
          <w:rFonts w:ascii="Arial" w:hAnsi="Arial" w:cs="Arial"/>
        </w:rPr>
        <w:t xml:space="preserve"> </w:t>
      </w:r>
      <w:r w:rsidR="00F75B53">
        <w:rPr>
          <w:rFonts w:ascii="Arial" w:hAnsi="Arial" w:cs="Arial"/>
        </w:rPr>
        <w:t>oddaja posameznega javnega naročila v okviru 2. faze dinamičnega nabavnega sistema (v nadaljevanju DNS)</w:t>
      </w:r>
      <w:r w:rsidR="00C67561">
        <w:rPr>
          <w:rFonts w:ascii="Arial" w:hAnsi="Arial" w:cs="Arial"/>
          <w:color w:val="000000"/>
        </w:rPr>
        <w:t>.</w:t>
      </w:r>
      <w:r w:rsidR="00F75B53">
        <w:rPr>
          <w:rFonts w:ascii="Arial" w:hAnsi="Arial" w:cs="Arial"/>
          <w:color w:val="000000"/>
        </w:rPr>
        <w:t xml:space="preserve"> </w:t>
      </w:r>
      <w:r w:rsidR="00F75B53" w:rsidRPr="00F75B53">
        <w:rPr>
          <w:rFonts w:ascii="Arial" w:hAnsi="Arial" w:cs="Arial"/>
        </w:rPr>
        <w:t>Predmet predmetnega povpraševanja</w:t>
      </w:r>
      <w:r w:rsidR="00F75B53">
        <w:rPr>
          <w:rFonts w:ascii="Arial" w:hAnsi="Arial" w:cs="Arial"/>
        </w:rPr>
        <w:t xml:space="preserve"> je dobava zemeljskega plina v obdobju </w:t>
      </w:r>
      <w:r w:rsidR="00E37271" w:rsidRPr="007014CC">
        <w:rPr>
          <w:rFonts w:ascii="Arial" w:hAnsi="Arial" w:cs="Arial"/>
          <w:b/>
          <w:bCs/>
        </w:rPr>
        <w:t xml:space="preserve">od 1. </w:t>
      </w:r>
      <w:r w:rsidR="002113C4">
        <w:rPr>
          <w:rFonts w:ascii="Arial" w:hAnsi="Arial" w:cs="Arial"/>
          <w:b/>
          <w:bCs/>
        </w:rPr>
        <w:t>8</w:t>
      </w:r>
      <w:r w:rsidR="00E37271" w:rsidRPr="007014CC">
        <w:rPr>
          <w:rFonts w:ascii="Arial" w:hAnsi="Arial" w:cs="Arial"/>
          <w:b/>
          <w:bCs/>
        </w:rPr>
        <w:t xml:space="preserve">. </w:t>
      </w:r>
      <w:r w:rsidR="002113C4">
        <w:rPr>
          <w:rFonts w:ascii="Arial" w:hAnsi="Arial" w:cs="Arial"/>
          <w:b/>
          <w:bCs/>
        </w:rPr>
        <w:t>2025</w:t>
      </w:r>
      <w:r w:rsidR="00E37271" w:rsidRPr="007014CC">
        <w:rPr>
          <w:rFonts w:ascii="Arial" w:hAnsi="Arial" w:cs="Arial"/>
          <w:b/>
          <w:bCs/>
        </w:rPr>
        <w:t xml:space="preserve"> do </w:t>
      </w:r>
      <w:r w:rsidR="00AF3201">
        <w:rPr>
          <w:rFonts w:ascii="Arial" w:hAnsi="Arial" w:cs="Arial"/>
          <w:b/>
          <w:bCs/>
        </w:rPr>
        <w:t xml:space="preserve">31. 7. </w:t>
      </w:r>
      <w:r w:rsidR="002113C4">
        <w:rPr>
          <w:rFonts w:ascii="Arial" w:hAnsi="Arial" w:cs="Arial"/>
          <w:b/>
          <w:bCs/>
        </w:rPr>
        <w:t>2026</w:t>
      </w:r>
      <w:r w:rsidR="009C1720" w:rsidRPr="00E37271">
        <w:rPr>
          <w:rFonts w:ascii="Arial" w:hAnsi="Arial" w:cs="Arial"/>
        </w:rPr>
        <w:t xml:space="preserve"> </w:t>
      </w:r>
      <w:r w:rsidR="00E37271" w:rsidRPr="00E37271">
        <w:rPr>
          <w:rFonts w:ascii="Arial" w:hAnsi="Arial" w:cs="Arial"/>
        </w:rPr>
        <w:t xml:space="preserve">za </w:t>
      </w:r>
      <w:r w:rsidR="00AF3201">
        <w:rPr>
          <w:rFonts w:ascii="Arial" w:hAnsi="Arial" w:cs="Arial"/>
        </w:rPr>
        <w:t>odjemna mesta</w:t>
      </w:r>
      <w:r w:rsidR="00E37271" w:rsidRPr="00E37271">
        <w:rPr>
          <w:rFonts w:ascii="Arial" w:hAnsi="Arial" w:cs="Arial"/>
        </w:rPr>
        <w:t>, ki so v Prilogi 1 okvirnega</w:t>
      </w:r>
      <w:r w:rsidR="00E37271">
        <w:rPr>
          <w:rFonts w:ascii="Arial" w:hAnsi="Arial" w:cs="Arial"/>
        </w:rPr>
        <w:t xml:space="preserve"> sporazuma</w:t>
      </w:r>
      <w:r w:rsidR="004E5149" w:rsidRPr="004E5149">
        <w:rPr>
          <w:rFonts w:ascii="Arial" w:eastAsia="Times New Roman" w:hAnsi="Arial" w:cs="Arial"/>
          <w:lang w:eastAsia="sl-SI"/>
        </w:rPr>
        <w:t>.</w:t>
      </w:r>
    </w:p>
    <w:p w14:paraId="017D14F0" w14:textId="77777777" w:rsidR="004E5149" w:rsidRPr="004E5149" w:rsidRDefault="004E5149" w:rsidP="004E5149">
      <w:pPr>
        <w:jc w:val="both"/>
        <w:rPr>
          <w:rFonts w:ascii="Arial" w:eastAsia="Times New Roman" w:hAnsi="Arial" w:cs="Arial"/>
          <w:lang w:eastAsia="sl-SI"/>
        </w:rPr>
      </w:pPr>
    </w:p>
    <w:p w14:paraId="1C47A531" w14:textId="77777777" w:rsidR="00126F52" w:rsidRPr="00FE522A" w:rsidRDefault="00126F52" w:rsidP="00E92244">
      <w:pPr>
        <w:jc w:val="both"/>
        <w:rPr>
          <w:rFonts w:ascii="Arial" w:eastAsia="Times New Roman" w:hAnsi="Arial" w:cs="Arial"/>
          <w:lang w:eastAsia="sl-SI"/>
        </w:rPr>
      </w:pPr>
    </w:p>
    <w:p w14:paraId="2841E746" w14:textId="2EE619B3" w:rsidR="009C7D8B" w:rsidRPr="00AF34D3" w:rsidRDefault="009C7D8B" w:rsidP="00126F52">
      <w:pPr>
        <w:pStyle w:val="Naslov1"/>
        <w:rPr>
          <w:rFonts w:eastAsia="Times New Roman"/>
          <w:lang w:eastAsia="sl-SI"/>
        </w:rPr>
      </w:pPr>
      <w:r w:rsidRPr="00AF34D3">
        <w:rPr>
          <w:rFonts w:eastAsia="Times New Roman"/>
          <w:lang w:eastAsia="sl-SI"/>
        </w:rPr>
        <w:t>VRSTA POSTOPKA</w:t>
      </w:r>
    </w:p>
    <w:p w14:paraId="035236A9" w14:textId="77777777" w:rsidR="009D6F28" w:rsidRPr="00AF34D3" w:rsidRDefault="009D6F28" w:rsidP="00221EB0">
      <w:pPr>
        <w:jc w:val="both"/>
        <w:rPr>
          <w:rFonts w:ascii="Arial" w:eastAsia="Times New Roman" w:hAnsi="Arial" w:cs="Arial"/>
          <w:lang w:eastAsia="sl-SI"/>
        </w:rPr>
      </w:pPr>
    </w:p>
    <w:p w14:paraId="040796CA" w14:textId="02C0D23B" w:rsidR="00475409" w:rsidRPr="00C426E5" w:rsidRDefault="009C7D8B" w:rsidP="00C426E5">
      <w:pPr>
        <w:jc w:val="both"/>
        <w:rPr>
          <w:rFonts w:ascii="Arial" w:eastAsia="Times New Roman" w:hAnsi="Arial" w:cs="Arial"/>
          <w:b/>
          <w:sz w:val="32"/>
          <w:szCs w:val="32"/>
          <w:lang w:eastAsia="sl-SI"/>
        </w:rPr>
      </w:pPr>
      <w:r w:rsidRPr="00AF34D3">
        <w:rPr>
          <w:rFonts w:ascii="Arial" w:eastAsia="Times New Roman" w:hAnsi="Arial" w:cs="Arial"/>
          <w:lang w:eastAsia="sl-SI"/>
        </w:rPr>
        <w:t xml:space="preserve">Postopek oddaje javnega naročila se izvaja </w:t>
      </w:r>
      <w:r w:rsidR="00F75B53" w:rsidRPr="00F75B53">
        <w:rPr>
          <w:rFonts w:ascii="Arial" w:eastAsia="Times New Roman" w:hAnsi="Arial" w:cs="Arial"/>
          <w:lang w:eastAsia="sl-SI"/>
        </w:rPr>
        <w:t xml:space="preserve">ob upoštevanju pravil omejenega postopka v skladu z 41. členom Zakona o javnem naročanju (Uradni list RS, št. 91/15, 14/18, 121/21, 10/22, 74/22 – odl. US, 100/22 – ZNUZSZS, 28/23 in 88/23 – ZOPNN-F; v nadaljnjem besedilu: ZJN-3), razen pravil glede dolžine roka za prejem prijav za sodelovanje in roka za prejem ponudb ter drugih pravil, kot so opredeljena v 49. členu ZJN-3, ki ureja </w:t>
      </w:r>
      <w:r w:rsidR="00F75B53">
        <w:rPr>
          <w:rFonts w:ascii="Arial" w:eastAsia="Times New Roman" w:hAnsi="Arial" w:cs="Arial"/>
          <w:lang w:eastAsia="sl-SI"/>
        </w:rPr>
        <w:t>DNS.</w:t>
      </w:r>
    </w:p>
    <w:p w14:paraId="32306900" w14:textId="77777777" w:rsidR="00475409" w:rsidRDefault="00475409" w:rsidP="00221EB0">
      <w:pPr>
        <w:jc w:val="both"/>
        <w:rPr>
          <w:rFonts w:ascii="Arial" w:eastAsia="Times New Roman" w:hAnsi="Arial" w:cs="Arial"/>
          <w:lang w:eastAsia="sl-SI"/>
        </w:rPr>
      </w:pPr>
    </w:p>
    <w:p w14:paraId="0638F684" w14:textId="5B1942C0" w:rsidR="00C81D53" w:rsidRPr="004E5149" w:rsidRDefault="00C81D53" w:rsidP="00221EB0">
      <w:pPr>
        <w:jc w:val="both"/>
        <w:rPr>
          <w:rFonts w:ascii="Arial" w:eastAsia="Times New Roman" w:hAnsi="Arial" w:cs="Arial"/>
          <w:color w:val="FF0000"/>
          <w:lang w:eastAsia="sl-SI"/>
        </w:rPr>
      </w:pPr>
      <w:r w:rsidRPr="004E5149">
        <w:rPr>
          <w:rFonts w:ascii="Arial" w:eastAsia="Times New Roman" w:hAnsi="Arial" w:cs="Arial"/>
          <w:lang w:eastAsia="sl-SI"/>
        </w:rPr>
        <w:t xml:space="preserve">Javno naročilo </w:t>
      </w:r>
      <w:r w:rsidR="003B2A4B">
        <w:rPr>
          <w:rFonts w:ascii="Arial" w:eastAsia="Times New Roman" w:hAnsi="Arial" w:cs="Arial"/>
          <w:lang w:eastAsia="sl-SI"/>
        </w:rPr>
        <w:t>ni</w:t>
      </w:r>
      <w:r w:rsidRPr="004E5149">
        <w:rPr>
          <w:rFonts w:ascii="Arial" w:eastAsia="Times New Roman" w:hAnsi="Arial" w:cs="Arial"/>
          <w:lang w:eastAsia="sl-SI"/>
        </w:rPr>
        <w:t xml:space="preserve"> razdeljeno na sklope.</w:t>
      </w:r>
    </w:p>
    <w:p w14:paraId="19CA967B" w14:textId="77777777" w:rsidR="00F75B53" w:rsidRDefault="00F75B53" w:rsidP="00221EB0">
      <w:pPr>
        <w:jc w:val="both"/>
        <w:rPr>
          <w:rFonts w:ascii="Arial" w:eastAsia="Times New Roman" w:hAnsi="Arial" w:cs="Arial"/>
          <w:lang w:eastAsia="sl-SI"/>
        </w:rPr>
      </w:pPr>
    </w:p>
    <w:p w14:paraId="1E0024AD" w14:textId="068BC736" w:rsidR="006A340E" w:rsidRDefault="006A340E" w:rsidP="00221EB0">
      <w:pPr>
        <w:jc w:val="both"/>
        <w:rPr>
          <w:rFonts w:ascii="Arial" w:eastAsia="Times New Roman" w:hAnsi="Arial" w:cs="Arial"/>
          <w:lang w:eastAsia="sl-SI"/>
        </w:rPr>
      </w:pPr>
    </w:p>
    <w:p w14:paraId="59F49812" w14:textId="20CB086B" w:rsidR="009C7D8B" w:rsidRDefault="009C7D8B" w:rsidP="00126F52">
      <w:pPr>
        <w:pStyle w:val="Naslov1"/>
        <w:rPr>
          <w:rFonts w:eastAsia="Times New Roman"/>
          <w:lang w:eastAsia="sl-SI"/>
        </w:rPr>
      </w:pPr>
      <w:r w:rsidRPr="00185E57">
        <w:rPr>
          <w:rFonts w:eastAsia="Times New Roman"/>
          <w:lang w:eastAsia="sl-SI"/>
        </w:rPr>
        <w:t>ZAHTEVE ZA DODATNA POJASNILA</w:t>
      </w:r>
    </w:p>
    <w:p w14:paraId="177AC0B6" w14:textId="77777777" w:rsidR="009D6F28" w:rsidRPr="00185E57" w:rsidRDefault="009D6F28" w:rsidP="00221EB0">
      <w:pPr>
        <w:jc w:val="both"/>
        <w:rPr>
          <w:rFonts w:ascii="Arial" w:eastAsia="Times New Roman" w:hAnsi="Arial" w:cs="Arial"/>
          <w:lang w:eastAsia="sl-SI"/>
        </w:rPr>
      </w:pPr>
    </w:p>
    <w:p w14:paraId="5B3FB53F" w14:textId="5C185227" w:rsidR="009C7D8B" w:rsidRPr="00185E57" w:rsidRDefault="009C7D8B" w:rsidP="009C7D8B">
      <w:pPr>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w:t>
      </w:r>
      <w:r w:rsidR="007A25FD">
        <w:rPr>
          <w:rFonts w:ascii="Arial" w:eastAsia="Times New Roman" w:hAnsi="Arial" w:cs="Arial"/>
          <w:lang w:eastAsia="sl-SI"/>
        </w:rPr>
        <w:t xml:space="preserve"> </w:t>
      </w:r>
      <w:r w:rsidR="007A25FD" w:rsidRPr="007A25FD">
        <w:rPr>
          <w:rFonts w:ascii="Arial" w:eastAsia="Times New Roman" w:hAnsi="Arial" w:cs="Arial"/>
          <w:lang w:eastAsia="sl-SI"/>
        </w:rPr>
        <w:t>v drugi fazi DNS</w:t>
      </w:r>
      <w:r w:rsidRPr="00185E57">
        <w:rPr>
          <w:rFonts w:ascii="Arial" w:eastAsia="Times New Roman" w:hAnsi="Arial" w:cs="Arial"/>
          <w:lang w:eastAsia="sl-SI"/>
        </w:rPr>
        <w:t xml:space="preserve"> posredujejo naročniku preko funkcionalnosti »</w:t>
      </w:r>
      <w:r w:rsidR="007A25FD">
        <w:rPr>
          <w:rFonts w:ascii="Arial" w:eastAsia="Times New Roman" w:hAnsi="Arial" w:cs="Arial"/>
          <w:lang w:eastAsia="sl-SI"/>
        </w:rPr>
        <w:t>Sporočila</w:t>
      </w:r>
      <w:r w:rsidRPr="00185E57">
        <w:rPr>
          <w:rFonts w:ascii="Arial" w:eastAsia="Times New Roman" w:hAnsi="Arial" w:cs="Arial"/>
          <w:lang w:eastAsia="sl-SI"/>
        </w:rPr>
        <w:t xml:space="preserve">« v informacijskem sistemu »S-Procurement«, dostopnem preko spletnega naslova </w:t>
      </w:r>
      <w:hyperlink r:id="rId8" w:history="1">
        <w:r w:rsidR="007A25FD" w:rsidRPr="005A7DF1">
          <w:rPr>
            <w:rStyle w:val="Hiperpovezava"/>
            <w:rFonts w:ascii="Arial" w:eastAsia="Times New Roman" w:hAnsi="Arial" w:cs="Arial"/>
            <w:lang w:eastAsia="sl-SI"/>
          </w:rPr>
          <w:t>http://www.s-procurement.si/</w:t>
        </w:r>
      </w:hyperlink>
      <w:r w:rsidR="007A25FD">
        <w:rPr>
          <w:rFonts w:ascii="Arial" w:eastAsia="Times New Roman" w:hAnsi="Arial" w:cs="Arial"/>
          <w:lang w:eastAsia="sl-SI"/>
        </w:rPr>
        <w:t xml:space="preserve">. </w:t>
      </w:r>
      <w:r w:rsidRPr="00185E57">
        <w:rPr>
          <w:rFonts w:ascii="Arial" w:eastAsia="Times New Roman" w:hAnsi="Arial" w:cs="Arial"/>
          <w:lang w:eastAsia="sl-SI"/>
        </w:rPr>
        <w:t>Na drugače posredovane zahteve za dodatna pojasnila naročnik ni dolžan odgovoriti.</w:t>
      </w:r>
    </w:p>
    <w:p w14:paraId="63E8358E" w14:textId="77777777" w:rsidR="007A25FD" w:rsidRPr="007A25FD" w:rsidRDefault="007A25FD" w:rsidP="007A25FD">
      <w:pPr>
        <w:jc w:val="both"/>
        <w:rPr>
          <w:rFonts w:ascii="Arial" w:eastAsia="Times New Roman" w:hAnsi="Arial" w:cs="Arial"/>
          <w:lang w:eastAsia="sl-SI"/>
        </w:rPr>
      </w:pPr>
    </w:p>
    <w:p w14:paraId="40686FCF" w14:textId="18989AFD" w:rsidR="009C7D8B" w:rsidRPr="00ED36AA" w:rsidRDefault="00E37271" w:rsidP="009C7D8B">
      <w:pPr>
        <w:jc w:val="both"/>
        <w:rPr>
          <w:rFonts w:ascii="Arial" w:eastAsia="Times New Roman" w:hAnsi="Arial" w:cs="Arial"/>
          <w:lang w:eastAsia="sl-SI"/>
        </w:rPr>
      </w:pPr>
      <w:r w:rsidRPr="00E37271">
        <w:rPr>
          <w:rFonts w:ascii="Arial" w:eastAsia="Times New Roman" w:hAnsi="Arial" w:cs="Arial"/>
          <w:lang w:eastAsia="sl-SI"/>
        </w:rPr>
        <w:t>Zahteve za dodatna pojasnila je treba posredovati najkasneje do roka, določenega v informacijskem sistemu »S-Procurement</w:t>
      </w:r>
      <w:r w:rsidRPr="00ED36AA">
        <w:rPr>
          <w:rFonts w:ascii="Arial" w:eastAsia="Times New Roman" w:hAnsi="Arial" w:cs="Arial"/>
          <w:lang w:eastAsia="sl-SI"/>
        </w:rPr>
        <w:t xml:space="preserve">«, in sicer </w:t>
      </w:r>
      <w:r w:rsidRPr="00613806">
        <w:rPr>
          <w:rFonts w:ascii="Arial" w:eastAsia="Times New Roman" w:hAnsi="Arial" w:cs="Arial"/>
          <w:b/>
          <w:bCs/>
          <w:lang w:eastAsia="sl-SI"/>
        </w:rPr>
        <w:t xml:space="preserve">do </w:t>
      </w:r>
      <w:r w:rsidR="002113C4" w:rsidRPr="00613806">
        <w:rPr>
          <w:rFonts w:ascii="Arial" w:eastAsia="Times New Roman" w:hAnsi="Arial" w:cs="Arial"/>
          <w:b/>
          <w:bCs/>
          <w:lang w:eastAsia="sl-SI"/>
        </w:rPr>
        <w:t>___</w:t>
      </w:r>
      <w:r w:rsidR="00613806" w:rsidRPr="00613806">
        <w:rPr>
          <w:rFonts w:ascii="Arial" w:eastAsia="Times New Roman" w:hAnsi="Arial" w:cs="Arial"/>
          <w:b/>
          <w:bCs/>
          <w:lang w:eastAsia="sl-SI"/>
        </w:rPr>
        <w:t>7.7.2025</w:t>
      </w:r>
      <w:r w:rsidR="002113C4" w:rsidRPr="00613806">
        <w:rPr>
          <w:rFonts w:ascii="Arial" w:eastAsia="Times New Roman" w:hAnsi="Arial" w:cs="Arial"/>
          <w:b/>
          <w:bCs/>
          <w:lang w:eastAsia="sl-SI"/>
        </w:rPr>
        <w:t>____</w:t>
      </w:r>
      <w:r w:rsidRPr="00613806">
        <w:rPr>
          <w:rFonts w:ascii="Arial" w:eastAsia="Times New Roman" w:hAnsi="Arial" w:cs="Arial"/>
          <w:b/>
          <w:bCs/>
          <w:lang w:eastAsia="sl-SI"/>
        </w:rPr>
        <w:t>, do</w:t>
      </w:r>
      <w:r w:rsidRPr="00ED36AA">
        <w:rPr>
          <w:rFonts w:ascii="Arial" w:eastAsia="Times New Roman" w:hAnsi="Arial" w:cs="Arial"/>
          <w:b/>
          <w:bCs/>
          <w:lang w:eastAsia="sl-SI"/>
        </w:rPr>
        <w:t xml:space="preserve"> 10. ure.</w:t>
      </w:r>
    </w:p>
    <w:p w14:paraId="72C441F6" w14:textId="77777777" w:rsidR="00E37271" w:rsidRPr="00ED36AA" w:rsidRDefault="00E37271" w:rsidP="009C7D8B">
      <w:pPr>
        <w:jc w:val="both"/>
        <w:rPr>
          <w:rFonts w:ascii="Arial" w:eastAsia="Times New Roman" w:hAnsi="Arial" w:cs="Arial"/>
          <w:lang w:eastAsia="sl-SI"/>
        </w:rPr>
      </w:pPr>
    </w:p>
    <w:p w14:paraId="0196308B" w14:textId="19F76FF7" w:rsidR="009C7D8B" w:rsidRPr="00ED36AA" w:rsidRDefault="009C7D8B" w:rsidP="009C7D8B">
      <w:pPr>
        <w:jc w:val="both"/>
        <w:rPr>
          <w:rFonts w:ascii="Arial" w:eastAsia="Times New Roman" w:hAnsi="Arial" w:cs="Arial"/>
          <w:lang w:eastAsia="sl-SI"/>
        </w:rPr>
      </w:pPr>
      <w:r w:rsidRPr="00ED36AA">
        <w:rPr>
          <w:rFonts w:ascii="Arial" w:eastAsia="Times New Roman" w:hAnsi="Arial" w:cs="Arial"/>
          <w:lang w:eastAsia="sl-SI"/>
        </w:rPr>
        <w:t>Naročnik bo na prejete zahteve za pojasnila odgovoril v okviru funkcionalnosti »</w:t>
      </w:r>
      <w:r w:rsidR="007A25FD" w:rsidRPr="00ED36AA">
        <w:rPr>
          <w:rFonts w:ascii="Arial" w:eastAsia="Times New Roman" w:hAnsi="Arial" w:cs="Arial"/>
          <w:lang w:eastAsia="sl-SI"/>
        </w:rPr>
        <w:t>Sporočila</w:t>
      </w:r>
      <w:r w:rsidRPr="00ED36AA">
        <w:rPr>
          <w:rFonts w:ascii="Arial" w:eastAsia="Times New Roman" w:hAnsi="Arial" w:cs="Arial"/>
          <w:lang w:eastAsia="sl-SI"/>
        </w:rPr>
        <w:t>« informacijskega sistema »S-Procurement«. Podana pojasnila bodo preko informacijskega sistema S-Procurement na voljo vsem ponudnikom, ki bo</w:t>
      </w:r>
      <w:r w:rsidR="000E6B35" w:rsidRPr="00ED36AA">
        <w:rPr>
          <w:rFonts w:ascii="Arial" w:eastAsia="Times New Roman" w:hAnsi="Arial" w:cs="Arial"/>
          <w:lang w:eastAsia="sl-SI"/>
        </w:rPr>
        <w:t>do</w:t>
      </w:r>
      <w:r w:rsidRPr="00ED36AA">
        <w:rPr>
          <w:rFonts w:ascii="Arial" w:eastAsia="Times New Roman" w:hAnsi="Arial" w:cs="Arial"/>
          <w:lang w:eastAsia="sl-SI"/>
        </w:rPr>
        <w:t xml:space="preserve"> </w:t>
      </w:r>
      <w:r w:rsidR="00C65506" w:rsidRPr="00ED36AA">
        <w:rPr>
          <w:rFonts w:ascii="Arial" w:eastAsia="Times New Roman" w:hAnsi="Arial" w:cs="Arial"/>
          <w:lang w:eastAsia="sl-SI"/>
        </w:rPr>
        <w:t>potrdili</w:t>
      </w:r>
      <w:r w:rsidR="002E7FF4" w:rsidRPr="00ED36AA">
        <w:rPr>
          <w:rFonts w:ascii="Arial" w:eastAsia="Times New Roman" w:hAnsi="Arial" w:cs="Arial"/>
          <w:lang w:eastAsia="sl-SI"/>
        </w:rPr>
        <w:t xml:space="preserve"> </w:t>
      </w:r>
      <w:r w:rsidRPr="00ED36AA">
        <w:rPr>
          <w:rFonts w:ascii="Arial" w:eastAsia="Times New Roman" w:hAnsi="Arial" w:cs="Arial"/>
          <w:lang w:eastAsia="sl-SI"/>
        </w:rPr>
        <w:t>interes za oddajo predmetnega javnega naročila.</w:t>
      </w:r>
    </w:p>
    <w:p w14:paraId="79D0FDE3" w14:textId="77777777" w:rsidR="000317A1" w:rsidRPr="00ED36AA" w:rsidRDefault="000317A1" w:rsidP="009C7D8B">
      <w:pPr>
        <w:jc w:val="both"/>
        <w:rPr>
          <w:rFonts w:ascii="Arial" w:eastAsia="Times New Roman" w:hAnsi="Arial" w:cs="Arial"/>
          <w:lang w:eastAsia="sl-SI"/>
        </w:rPr>
      </w:pPr>
    </w:p>
    <w:p w14:paraId="61A8F2E9" w14:textId="77777777" w:rsidR="000317A1" w:rsidRPr="00ED36AA" w:rsidRDefault="000317A1" w:rsidP="009C7D8B">
      <w:pPr>
        <w:jc w:val="both"/>
        <w:rPr>
          <w:rFonts w:ascii="Arial" w:eastAsia="Times New Roman" w:hAnsi="Arial" w:cs="Arial"/>
          <w:lang w:eastAsia="sl-SI"/>
        </w:rPr>
      </w:pPr>
    </w:p>
    <w:p w14:paraId="297BCD5B" w14:textId="5462CC5A" w:rsidR="009C7D8B" w:rsidRPr="00ED36AA" w:rsidRDefault="009C7D8B" w:rsidP="00126F52">
      <w:pPr>
        <w:pStyle w:val="Naslov1"/>
        <w:rPr>
          <w:rFonts w:eastAsia="Times New Roman"/>
          <w:lang w:eastAsia="sl-SI"/>
        </w:rPr>
      </w:pPr>
      <w:r w:rsidRPr="00ED36AA">
        <w:rPr>
          <w:rFonts w:eastAsia="Times New Roman"/>
          <w:lang w:eastAsia="sl-SI"/>
        </w:rPr>
        <w:t>ROK ZA PREJEM PONUDBE</w:t>
      </w:r>
    </w:p>
    <w:p w14:paraId="0D81E771" w14:textId="77777777" w:rsidR="009D6F28" w:rsidRPr="00ED36AA" w:rsidRDefault="009D6F28" w:rsidP="00221EB0">
      <w:pPr>
        <w:jc w:val="both"/>
        <w:rPr>
          <w:rFonts w:ascii="Arial" w:eastAsia="Times New Roman" w:hAnsi="Arial" w:cs="Arial"/>
          <w:lang w:eastAsia="sl-SI"/>
        </w:rPr>
      </w:pPr>
    </w:p>
    <w:p w14:paraId="1C9F5F7D" w14:textId="59577032" w:rsidR="00E37271" w:rsidRDefault="00E37271" w:rsidP="00E37271">
      <w:pPr>
        <w:jc w:val="both"/>
        <w:rPr>
          <w:rFonts w:ascii="Arial" w:eastAsia="Times New Roman" w:hAnsi="Arial" w:cs="Arial"/>
          <w:lang w:eastAsia="sl-SI"/>
        </w:rPr>
      </w:pPr>
      <w:r w:rsidRPr="00ED36AA">
        <w:rPr>
          <w:rFonts w:ascii="Arial" w:eastAsia="Times New Roman" w:hAnsi="Arial" w:cs="Arial"/>
          <w:b/>
          <w:lang w:eastAsia="sl-SI"/>
        </w:rPr>
        <w:t xml:space="preserve">Rok za prejem ponudb je določen v informacijskem sistemu »S-Procurement«, in sicer </w:t>
      </w:r>
      <w:r w:rsidR="002113C4" w:rsidRPr="00613806">
        <w:rPr>
          <w:rFonts w:ascii="Arial" w:eastAsia="Times New Roman" w:hAnsi="Arial" w:cs="Arial"/>
          <w:b/>
          <w:lang w:eastAsia="sl-SI"/>
        </w:rPr>
        <w:t>____</w:t>
      </w:r>
      <w:r w:rsidR="0097567D">
        <w:rPr>
          <w:rFonts w:ascii="Arial" w:eastAsia="Times New Roman" w:hAnsi="Arial" w:cs="Arial"/>
          <w:b/>
          <w:lang w:eastAsia="sl-SI"/>
        </w:rPr>
        <w:t>8</w:t>
      </w:r>
      <w:r w:rsidR="00613806" w:rsidRPr="00613806">
        <w:rPr>
          <w:rFonts w:ascii="Arial" w:eastAsia="Times New Roman" w:hAnsi="Arial" w:cs="Arial"/>
          <w:b/>
          <w:lang w:eastAsia="sl-SI"/>
        </w:rPr>
        <w:t>.7.2025</w:t>
      </w:r>
      <w:r w:rsidR="002113C4" w:rsidRPr="00613806">
        <w:rPr>
          <w:rFonts w:ascii="Arial" w:eastAsia="Times New Roman" w:hAnsi="Arial" w:cs="Arial"/>
          <w:b/>
          <w:lang w:eastAsia="sl-SI"/>
        </w:rPr>
        <w:t>___</w:t>
      </w:r>
      <w:r w:rsidRPr="00613806">
        <w:rPr>
          <w:rFonts w:ascii="Arial" w:eastAsia="Times New Roman" w:hAnsi="Arial" w:cs="Arial"/>
          <w:b/>
          <w:lang w:eastAsia="sl-SI"/>
        </w:rPr>
        <w:t>, do</w:t>
      </w:r>
      <w:r w:rsidRPr="00ED36AA">
        <w:rPr>
          <w:rFonts w:ascii="Arial" w:eastAsia="Times New Roman" w:hAnsi="Arial" w:cs="Arial"/>
          <w:b/>
          <w:lang w:eastAsia="sl-SI"/>
        </w:rPr>
        <w:t xml:space="preserve"> 1</w:t>
      </w:r>
      <w:r w:rsidR="00ED36AA" w:rsidRPr="00ED36AA">
        <w:rPr>
          <w:rFonts w:ascii="Arial" w:eastAsia="Times New Roman" w:hAnsi="Arial" w:cs="Arial"/>
          <w:b/>
          <w:lang w:eastAsia="sl-SI"/>
        </w:rPr>
        <w:t>2</w:t>
      </w:r>
      <w:r w:rsidRPr="00ED36AA">
        <w:rPr>
          <w:rFonts w:ascii="Arial" w:eastAsia="Times New Roman" w:hAnsi="Arial" w:cs="Arial"/>
          <w:b/>
          <w:lang w:eastAsia="sl-SI"/>
        </w:rPr>
        <w:t>. ure.</w:t>
      </w:r>
      <w:r w:rsidRPr="00ED36AA">
        <w:rPr>
          <w:rFonts w:ascii="Arial" w:eastAsia="Times New Roman" w:hAnsi="Arial" w:cs="Arial"/>
          <w:lang w:eastAsia="sl-SI"/>
        </w:rPr>
        <w:t xml:space="preserve"> Po izteku roka oddaja ponudbe ni več mogoča.</w:t>
      </w:r>
    </w:p>
    <w:p w14:paraId="19DC41F6" w14:textId="77777777" w:rsidR="009C7D8B" w:rsidRPr="00256A7D" w:rsidRDefault="009C7D8B" w:rsidP="00221EB0">
      <w:pPr>
        <w:jc w:val="both"/>
        <w:rPr>
          <w:rFonts w:ascii="Arial" w:eastAsia="Times New Roman" w:hAnsi="Arial" w:cs="Arial"/>
          <w:lang w:eastAsia="sl-SI"/>
        </w:rPr>
      </w:pPr>
    </w:p>
    <w:p w14:paraId="71F785F8" w14:textId="77777777" w:rsidR="00126F52" w:rsidRDefault="00126F52" w:rsidP="00221EB0">
      <w:pPr>
        <w:jc w:val="both"/>
        <w:rPr>
          <w:rFonts w:ascii="Arial" w:eastAsia="Times New Roman" w:hAnsi="Arial" w:cs="Arial"/>
          <w:color w:val="FF0000"/>
          <w:lang w:eastAsia="sl-SI"/>
        </w:rPr>
      </w:pPr>
    </w:p>
    <w:p w14:paraId="31DB3B42" w14:textId="19692685" w:rsidR="009C7D8B" w:rsidRPr="007A25FD" w:rsidRDefault="009C7D8B" w:rsidP="00126F52">
      <w:pPr>
        <w:pStyle w:val="Naslov1"/>
        <w:rPr>
          <w:rFonts w:eastAsia="Times New Roman"/>
          <w:lang w:eastAsia="sl-SI"/>
        </w:rPr>
      </w:pPr>
      <w:r w:rsidRPr="007A25FD">
        <w:rPr>
          <w:rFonts w:eastAsia="Times New Roman"/>
          <w:lang w:eastAsia="sl-SI"/>
        </w:rPr>
        <w:t>NAČIN ODDAJE PONUDBE</w:t>
      </w:r>
    </w:p>
    <w:p w14:paraId="427D11FE" w14:textId="77777777" w:rsidR="009D6F28" w:rsidRPr="00256A7D" w:rsidRDefault="009D6F28" w:rsidP="00221EB0">
      <w:pPr>
        <w:jc w:val="both"/>
        <w:rPr>
          <w:rFonts w:ascii="Arial" w:eastAsia="Times New Roman" w:hAnsi="Arial" w:cs="Arial"/>
          <w:lang w:eastAsia="sl-SI"/>
        </w:rPr>
      </w:pPr>
    </w:p>
    <w:p w14:paraId="2D6D0572" w14:textId="3BB69D75" w:rsidR="006A6049" w:rsidRPr="007A25FD" w:rsidRDefault="006A6049" w:rsidP="001C63BD">
      <w:pPr>
        <w:jc w:val="both"/>
        <w:rPr>
          <w:rFonts w:ascii="Arial" w:eastAsia="Times New Roman" w:hAnsi="Arial" w:cs="Arial"/>
          <w:color w:val="FF0000"/>
          <w:lang w:eastAsia="sl-SI"/>
        </w:rPr>
      </w:pPr>
      <w:r w:rsidRPr="006A6049">
        <w:rPr>
          <w:rFonts w:ascii="Arial" w:eastAsia="Times New Roman" w:hAnsi="Arial" w:cs="Arial"/>
          <w:lang w:eastAsia="sl-SI"/>
        </w:rPr>
        <w:t xml:space="preserve">Ponudniki morajo ponudbe pripraviti in oddati v okviru informacijskega sistema »S-Procurement« na spletnem naslovu http://www.s-procurement.si/. </w:t>
      </w:r>
    </w:p>
    <w:p w14:paraId="4A76BE4E" w14:textId="77777777" w:rsidR="006A6049" w:rsidRPr="006A6049" w:rsidRDefault="006A6049" w:rsidP="006A6049">
      <w:pPr>
        <w:jc w:val="both"/>
        <w:rPr>
          <w:rFonts w:ascii="Arial" w:eastAsia="Times New Roman" w:hAnsi="Arial" w:cs="Arial"/>
          <w:lang w:eastAsia="sl-SI"/>
        </w:rPr>
      </w:pPr>
    </w:p>
    <w:p w14:paraId="486F92A6" w14:textId="77777777" w:rsid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1C5093D1" w14:textId="77777777" w:rsidR="007A25FD" w:rsidRDefault="007A25FD" w:rsidP="006A6049">
      <w:pPr>
        <w:jc w:val="both"/>
        <w:rPr>
          <w:rFonts w:ascii="Arial" w:eastAsia="Times New Roman" w:hAnsi="Arial" w:cs="Arial"/>
          <w:lang w:eastAsia="sl-SI"/>
        </w:rPr>
      </w:pPr>
    </w:p>
    <w:p w14:paraId="1BE049CB" w14:textId="77777777" w:rsidR="007A25FD" w:rsidRDefault="007A25FD" w:rsidP="007A25FD">
      <w:pPr>
        <w:jc w:val="both"/>
        <w:rPr>
          <w:rFonts w:ascii="Arial" w:eastAsia="Times New Roman" w:hAnsi="Arial" w:cs="Arial"/>
          <w:lang w:eastAsia="sl-SI"/>
        </w:rPr>
      </w:pPr>
    </w:p>
    <w:p w14:paraId="2A3C7B11" w14:textId="77777777" w:rsidR="00E37271" w:rsidRDefault="00E37271" w:rsidP="007A25FD">
      <w:pPr>
        <w:jc w:val="both"/>
        <w:rPr>
          <w:rFonts w:ascii="Arial" w:eastAsia="Times New Roman" w:hAnsi="Arial" w:cs="Arial"/>
          <w:lang w:eastAsia="sl-SI"/>
        </w:rPr>
      </w:pPr>
    </w:p>
    <w:p w14:paraId="4E098CA4" w14:textId="77777777" w:rsidR="00E37271" w:rsidRPr="007A25FD" w:rsidRDefault="00E37271" w:rsidP="007A25FD">
      <w:pPr>
        <w:jc w:val="both"/>
        <w:rPr>
          <w:rFonts w:ascii="Arial" w:eastAsia="Times New Roman" w:hAnsi="Arial" w:cs="Arial"/>
          <w:lang w:eastAsia="sl-SI"/>
        </w:rPr>
      </w:pPr>
    </w:p>
    <w:p w14:paraId="0A17CDE9" w14:textId="6A293041" w:rsidR="009C7D8B" w:rsidRPr="00256A7D" w:rsidRDefault="006335E4" w:rsidP="00126F52">
      <w:pPr>
        <w:pStyle w:val="Naslov1"/>
        <w:rPr>
          <w:rFonts w:eastAsia="Times New Roman"/>
          <w:lang w:eastAsia="sl-SI"/>
        </w:rPr>
      </w:pPr>
      <w:r w:rsidRPr="00256A7D">
        <w:rPr>
          <w:rFonts w:eastAsia="Times New Roman"/>
          <w:lang w:eastAsia="sl-SI"/>
        </w:rPr>
        <w:lastRenderedPageBreak/>
        <w:t>JAVNO ODPIRANJE PONUDB</w:t>
      </w:r>
    </w:p>
    <w:p w14:paraId="4E4311A6" w14:textId="77777777" w:rsidR="009D6F28" w:rsidRPr="00256A7D" w:rsidRDefault="009D6F28" w:rsidP="00221EB0">
      <w:pPr>
        <w:jc w:val="both"/>
        <w:rPr>
          <w:rFonts w:ascii="Arial" w:eastAsia="Times New Roman" w:hAnsi="Arial" w:cs="Arial"/>
          <w:lang w:eastAsia="sl-SI"/>
        </w:rPr>
      </w:pPr>
    </w:p>
    <w:p w14:paraId="7E08FB5F" w14:textId="3AC0B58F" w:rsidR="006335E4" w:rsidRPr="00256A7D" w:rsidRDefault="006335E4" w:rsidP="006335E4">
      <w:pPr>
        <w:jc w:val="both"/>
        <w:rPr>
          <w:rFonts w:ascii="Arial" w:eastAsia="Times New Roman" w:hAnsi="Arial" w:cs="Arial"/>
          <w:b/>
          <w:lang w:eastAsia="sl-SI"/>
        </w:rPr>
      </w:pPr>
      <w:r w:rsidRPr="00256A7D">
        <w:rPr>
          <w:rFonts w:ascii="Arial" w:eastAsia="Times New Roman" w:hAnsi="Arial" w:cs="Arial"/>
          <w:lang w:eastAsia="sl-SI"/>
        </w:rPr>
        <w:t>Odpiranje ponudb bo potekalo v okviru informacijskega sistema »S-Procurement«. Rok odpiranja ponudb je določen v informacijskem sistemu »S-Procurement«</w:t>
      </w:r>
      <w:r w:rsidR="00C81D53" w:rsidRPr="00256A7D">
        <w:rPr>
          <w:rFonts w:ascii="Arial" w:eastAsia="Times New Roman" w:hAnsi="Arial" w:cs="Arial"/>
          <w:lang w:eastAsia="sl-SI"/>
        </w:rPr>
        <w:t>, in sicer za</w:t>
      </w:r>
      <w:r w:rsidR="00C81D53" w:rsidRPr="00256A7D">
        <w:rPr>
          <w:rFonts w:ascii="Arial" w:eastAsia="Times New Roman" w:hAnsi="Arial" w:cs="Arial"/>
          <w:b/>
          <w:lang w:eastAsia="sl-SI"/>
        </w:rPr>
        <w:t xml:space="preserve"> </w:t>
      </w:r>
      <w:r w:rsidR="002113C4" w:rsidRPr="00613806">
        <w:rPr>
          <w:rFonts w:ascii="Arial" w:eastAsia="Times New Roman" w:hAnsi="Arial" w:cs="Arial"/>
          <w:b/>
          <w:lang w:eastAsia="sl-SI"/>
        </w:rPr>
        <w:t>____</w:t>
      </w:r>
      <w:r w:rsidR="0097567D">
        <w:rPr>
          <w:rFonts w:ascii="Arial" w:eastAsia="Times New Roman" w:hAnsi="Arial" w:cs="Arial"/>
          <w:b/>
          <w:lang w:eastAsia="sl-SI"/>
        </w:rPr>
        <w:t>8</w:t>
      </w:r>
      <w:r w:rsidR="00613806">
        <w:rPr>
          <w:rFonts w:ascii="Arial" w:eastAsia="Times New Roman" w:hAnsi="Arial" w:cs="Arial"/>
          <w:b/>
          <w:lang w:eastAsia="sl-SI"/>
        </w:rPr>
        <w:t>.7.2025</w:t>
      </w:r>
      <w:r w:rsidR="002113C4" w:rsidRPr="00613806">
        <w:rPr>
          <w:rFonts w:ascii="Arial" w:eastAsia="Times New Roman" w:hAnsi="Arial" w:cs="Arial"/>
          <w:b/>
          <w:lang w:eastAsia="sl-SI"/>
        </w:rPr>
        <w:t>______</w:t>
      </w:r>
      <w:r w:rsidR="00E37271" w:rsidRPr="00613806">
        <w:rPr>
          <w:rFonts w:ascii="Arial" w:eastAsia="Times New Roman" w:hAnsi="Arial" w:cs="Arial"/>
          <w:b/>
          <w:lang w:eastAsia="sl-SI"/>
        </w:rPr>
        <w:t xml:space="preserve"> o</w:t>
      </w:r>
      <w:r w:rsidR="00E37271" w:rsidRPr="00ED36AA">
        <w:rPr>
          <w:rFonts w:ascii="Arial" w:eastAsia="Times New Roman" w:hAnsi="Arial" w:cs="Arial"/>
          <w:b/>
          <w:lang w:eastAsia="sl-SI"/>
        </w:rPr>
        <w:t>b 1</w:t>
      </w:r>
      <w:r w:rsidR="00ED36AA" w:rsidRPr="00ED36AA">
        <w:rPr>
          <w:rFonts w:ascii="Arial" w:eastAsia="Times New Roman" w:hAnsi="Arial" w:cs="Arial"/>
          <w:b/>
          <w:lang w:eastAsia="sl-SI"/>
        </w:rPr>
        <w:t>3</w:t>
      </w:r>
      <w:r w:rsidR="00E37271" w:rsidRPr="00ED36AA">
        <w:rPr>
          <w:rFonts w:ascii="Arial" w:eastAsia="Times New Roman" w:hAnsi="Arial" w:cs="Arial"/>
          <w:b/>
          <w:lang w:eastAsia="sl-SI"/>
        </w:rPr>
        <w:t>. uri.</w:t>
      </w:r>
    </w:p>
    <w:p w14:paraId="39A06532" w14:textId="77777777" w:rsidR="006335E4" w:rsidRPr="00256A7D" w:rsidRDefault="006335E4" w:rsidP="006335E4">
      <w:pPr>
        <w:jc w:val="both"/>
        <w:rPr>
          <w:rFonts w:ascii="Arial" w:eastAsia="Times New Roman" w:hAnsi="Arial" w:cs="Arial"/>
          <w:b/>
          <w:lang w:eastAsia="sl-SI"/>
        </w:rPr>
      </w:pPr>
    </w:p>
    <w:p w14:paraId="7981CE53" w14:textId="77777777" w:rsidR="00697140" w:rsidRPr="0011135B" w:rsidRDefault="00697140" w:rsidP="00BD378A">
      <w:pPr>
        <w:jc w:val="both"/>
        <w:rPr>
          <w:rFonts w:ascii="Arial" w:eastAsia="Times New Roman" w:hAnsi="Arial" w:cs="Arial"/>
          <w:color w:val="000000" w:themeColor="text1"/>
        </w:rPr>
      </w:pPr>
    </w:p>
    <w:p w14:paraId="4033F982" w14:textId="00875405" w:rsidR="006335E4" w:rsidRPr="00897263" w:rsidRDefault="006335E4" w:rsidP="00126F52">
      <w:pPr>
        <w:pStyle w:val="Naslov1"/>
        <w:rPr>
          <w:rFonts w:eastAsia="Times New Roman"/>
          <w:lang w:eastAsia="sl-SI"/>
        </w:rPr>
      </w:pPr>
      <w:r w:rsidRPr="00897263">
        <w:rPr>
          <w:rFonts w:eastAsia="Times New Roman"/>
          <w:lang w:eastAsia="sl-SI"/>
        </w:rPr>
        <w:t xml:space="preserve">FINANČNO ZAVAROVANJE </w:t>
      </w:r>
    </w:p>
    <w:p w14:paraId="24F7BEC1" w14:textId="77777777" w:rsidR="006335E4" w:rsidRPr="00897263" w:rsidRDefault="006335E4" w:rsidP="006335E4">
      <w:pPr>
        <w:jc w:val="both"/>
        <w:rPr>
          <w:rFonts w:ascii="Arial" w:eastAsia="Times New Roman" w:hAnsi="Arial" w:cs="Arial"/>
          <w:lang w:eastAsia="sl-SI"/>
        </w:rPr>
      </w:pPr>
    </w:p>
    <w:p w14:paraId="4F5DB360" w14:textId="631604B0" w:rsidR="000317A1" w:rsidRPr="00126F52" w:rsidRDefault="000317A1" w:rsidP="00126F52">
      <w:pPr>
        <w:pStyle w:val="Naslov2"/>
        <w:rPr>
          <w:rFonts w:eastAsia="Times New Roman"/>
        </w:rPr>
      </w:pPr>
      <w:r w:rsidRPr="00126F52">
        <w:rPr>
          <w:rFonts w:eastAsia="Times New Roman"/>
        </w:rPr>
        <w:t>FINANČNO ZAVAROVANJE ZA DOBRO</w:t>
      </w:r>
      <w:r w:rsidR="002A040D" w:rsidRPr="00126F52">
        <w:rPr>
          <w:rFonts w:eastAsia="Times New Roman"/>
        </w:rPr>
        <w:t xml:space="preserve"> IN PRAVOČASNO</w:t>
      </w:r>
      <w:r w:rsidRPr="00126F52">
        <w:rPr>
          <w:rFonts w:eastAsia="Times New Roman"/>
        </w:rPr>
        <w:t xml:space="preserve"> IZVEDBO POGODBENIH OBVEZNOSTI</w:t>
      </w:r>
    </w:p>
    <w:p w14:paraId="23F3706E" w14:textId="77777777" w:rsidR="008813B1" w:rsidRPr="00897263" w:rsidRDefault="008813B1" w:rsidP="00BD378A">
      <w:pPr>
        <w:spacing w:line="276" w:lineRule="auto"/>
        <w:jc w:val="both"/>
        <w:rPr>
          <w:rFonts w:ascii="Arial" w:eastAsia="Times New Roman" w:hAnsi="Arial" w:cs="Arial"/>
          <w:bCs/>
          <w:lang w:eastAsia="sl-SI"/>
        </w:rPr>
      </w:pPr>
    </w:p>
    <w:p w14:paraId="3EDD17FA" w14:textId="74F02BBF" w:rsidR="00D000A7" w:rsidRPr="00897263" w:rsidRDefault="00897263" w:rsidP="00840EC3">
      <w:pPr>
        <w:spacing w:line="276" w:lineRule="auto"/>
        <w:jc w:val="both"/>
        <w:rPr>
          <w:rFonts w:ascii="Arial" w:eastAsia="Times New Roman" w:hAnsi="Arial" w:cs="Arial"/>
          <w:bCs/>
          <w:lang w:eastAsia="sl-SI"/>
        </w:rPr>
      </w:pPr>
      <w:r w:rsidRPr="00897263">
        <w:rPr>
          <w:rFonts w:ascii="Arial" w:eastAsia="Times New Roman" w:hAnsi="Arial" w:cs="Arial"/>
          <w:bCs/>
          <w:lang w:eastAsia="sl-SI"/>
        </w:rPr>
        <w:t>Naročnik ne zahteva finančnega zavarovanja za dobro izvedbo pogodbenih obveznosti.</w:t>
      </w:r>
    </w:p>
    <w:p w14:paraId="5A752C76" w14:textId="77777777" w:rsidR="00897263" w:rsidRPr="00897263" w:rsidRDefault="00897263" w:rsidP="00840EC3">
      <w:pPr>
        <w:spacing w:line="276" w:lineRule="auto"/>
        <w:jc w:val="both"/>
        <w:rPr>
          <w:rFonts w:ascii="Arial" w:hAnsi="Arial" w:cs="Arial"/>
        </w:rPr>
      </w:pPr>
    </w:p>
    <w:p w14:paraId="070350B3" w14:textId="0CEC6DCC" w:rsidR="00652DBA" w:rsidRPr="00897263" w:rsidRDefault="00652DBA" w:rsidP="00126F52">
      <w:pPr>
        <w:pStyle w:val="Naslov2"/>
        <w:rPr>
          <w:rFonts w:eastAsia="Times New Roman"/>
          <w:lang w:eastAsia="sl-SI"/>
        </w:rPr>
      </w:pPr>
      <w:r w:rsidRPr="00897263">
        <w:rPr>
          <w:rFonts w:eastAsia="Times New Roman"/>
          <w:lang w:eastAsia="sl-SI"/>
        </w:rPr>
        <w:t>FINANČNO ZAVAROVANJE ZA ODPRAVO NAPAK V GARANCIJSKEM ROKU</w:t>
      </w:r>
      <w:r w:rsidR="001D3B38" w:rsidRPr="00897263">
        <w:rPr>
          <w:rFonts w:eastAsia="Times New Roman"/>
          <w:lang w:eastAsia="sl-SI"/>
        </w:rPr>
        <w:t xml:space="preserve"> </w:t>
      </w:r>
    </w:p>
    <w:p w14:paraId="4395DA34" w14:textId="77777777" w:rsidR="0016376C" w:rsidRPr="00897263" w:rsidRDefault="0016376C" w:rsidP="0011135B">
      <w:pPr>
        <w:autoSpaceDE w:val="0"/>
        <w:autoSpaceDN w:val="0"/>
        <w:jc w:val="both"/>
        <w:rPr>
          <w:rFonts w:ascii="Arial" w:eastAsia="Times New Roman" w:hAnsi="Arial" w:cs="Arial"/>
          <w:lang w:eastAsia="sl-SI"/>
        </w:rPr>
      </w:pPr>
    </w:p>
    <w:p w14:paraId="5C5541B0" w14:textId="0A182297" w:rsidR="0016376C" w:rsidRPr="00897263" w:rsidRDefault="00897263" w:rsidP="0016376C">
      <w:pPr>
        <w:spacing w:line="264" w:lineRule="auto"/>
        <w:jc w:val="both"/>
        <w:rPr>
          <w:rFonts w:ascii="Arial" w:hAnsi="Arial" w:cs="Arial"/>
        </w:rPr>
      </w:pPr>
      <w:r w:rsidRPr="00897263">
        <w:rPr>
          <w:rFonts w:ascii="Arial" w:eastAsia="Times New Roman" w:hAnsi="Arial" w:cs="Arial"/>
          <w:lang w:eastAsia="sl-SI"/>
        </w:rPr>
        <w:t>Naročnik ne zahteva finančnega zavarovanja za dobro izvedbo pogodbenih obveznosti.</w:t>
      </w:r>
    </w:p>
    <w:p w14:paraId="6B2A0287" w14:textId="77777777" w:rsidR="00296A13" w:rsidRDefault="00296A13" w:rsidP="00126F52">
      <w:pPr>
        <w:spacing w:line="276" w:lineRule="auto"/>
        <w:rPr>
          <w:rFonts w:ascii="Arial" w:hAnsi="Arial" w:cs="Arial"/>
          <w:color w:val="FF0000"/>
        </w:rPr>
      </w:pPr>
    </w:p>
    <w:p w14:paraId="39A77D88" w14:textId="77777777" w:rsidR="00126F52" w:rsidRPr="0016376C" w:rsidRDefault="00126F52" w:rsidP="00126F52">
      <w:pPr>
        <w:spacing w:line="276" w:lineRule="auto"/>
        <w:rPr>
          <w:rFonts w:ascii="Arial" w:hAnsi="Arial" w:cs="Arial"/>
          <w:color w:val="FF0000"/>
        </w:rPr>
      </w:pPr>
    </w:p>
    <w:p w14:paraId="31435A28" w14:textId="0314D177" w:rsidR="006335E4" w:rsidRPr="00863C4E" w:rsidRDefault="0045043D" w:rsidP="00126F52">
      <w:pPr>
        <w:pStyle w:val="Naslov1"/>
        <w:rPr>
          <w:rFonts w:eastAsia="Times New Roman"/>
          <w:lang w:eastAsia="sl-SI"/>
        </w:rPr>
      </w:pPr>
      <w:r w:rsidRPr="0016376C">
        <w:rPr>
          <w:rFonts w:eastAsia="Times New Roman"/>
          <w:lang w:eastAsia="sl-SI"/>
        </w:rPr>
        <w:t>RAČUNSKE NAPAKE</w:t>
      </w:r>
    </w:p>
    <w:p w14:paraId="7FE66F78" w14:textId="77777777" w:rsidR="009D6F28" w:rsidRPr="00185E57" w:rsidRDefault="009D6F28" w:rsidP="00221EB0">
      <w:pPr>
        <w:jc w:val="both"/>
        <w:rPr>
          <w:rFonts w:ascii="Arial" w:eastAsia="Times New Roman" w:hAnsi="Arial" w:cs="Arial"/>
          <w:lang w:eastAsia="sl-SI"/>
        </w:rPr>
      </w:pPr>
    </w:p>
    <w:p w14:paraId="464F559D"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C944E29" w14:textId="77777777" w:rsidR="0045043D" w:rsidRPr="00185E57" w:rsidRDefault="0045043D" w:rsidP="0045043D">
      <w:pPr>
        <w:jc w:val="both"/>
        <w:rPr>
          <w:rFonts w:ascii="Arial" w:eastAsia="Times New Roman" w:hAnsi="Arial" w:cs="Arial"/>
          <w:lang w:eastAsia="sl-SI"/>
        </w:rPr>
      </w:pPr>
    </w:p>
    <w:p w14:paraId="10876AD7"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185E57" w:rsidRDefault="0045043D" w:rsidP="0045043D">
      <w:pPr>
        <w:jc w:val="both"/>
        <w:rPr>
          <w:rFonts w:ascii="Arial" w:eastAsia="Times New Roman" w:hAnsi="Arial" w:cs="Arial"/>
          <w:lang w:eastAsia="sl-SI"/>
        </w:rPr>
      </w:pPr>
    </w:p>
    <w:p w14:paraId="3112A5F9"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37602DF" w14:textId="77777777" w:rsidR="0045043D" w:rsidRPr="00185E57" w:rsidRDefault="0045043D" w:rsidP="0045043D">
      <w:pPr>
        <w:jc w:val="both"/>
        <w:rPr>
          <w:rFonts w:ascii="Arial" w:eastAsia="Times New Roman" w:hAnsi="Arial" w:cs="Arial"/>
          <w:lang w:eastAsia="sl-SI"/>
        </w:rPr>
      </w:pPr>
    </w:p>
    <w:p w14:paraId="5158EE71" w14:textId="77777777" w:rsidR="0045043D" w:rsidRDefault="0045043D" w:rsidP="0045043D">
      <w:pPr>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12A98297" w14:textId="77777777" w:rsidR="00126F52" w:rsidRPr="00185E57" w:rsidRDefault="00126F52" w:rsidP="0045043D">
      <w:pPr>
        <w:jc w:val="both"/>
        <w:rPr>
          <w:rFonts w:ascii="Arial" w:eastAsia="Times New Roman" w:hAnsi="Arial" w:cs="Arial"/>
          <w:lang w:eastAsia="sl-SI"/>
        </w:rPr>
      </w:pPr>
    </w:p>
    <w:p w14:paraId="69C4BD0F" w14:textId="77777777" w:rsidR="00D152C2" w:rsidRPr="00897263" w:rsidRDefault="00D152C2" w:rsidP="00E52DCD">
      <w:pPr>
        <w:jc w:val="both"/>
        <w:rPr>
          <w:rFonts w:ascii="Arial" w:eastAsia="Times New Roman" w:hAnsi="Arial" w:cs="Arial"/>
          <w:color w:val="FF0000"/>
          <w:lang w:eastAsia="sl-SI"/>
        </w:rPr>
      </w:pPr>
    </w:p>
    <w:p w14:paraId="01449DC2" w14:textId="15BAE20B" w:rsidR="00E52DCD" w:rsidRPr="00303F1F" w:rsidRDefault="00E52DCD" w:rsidP="00126F52">
      <w:pPr>
        <w:pStyle w:val="Naslov1"/>
        <w:rPr>
          <w:rFonts w:eastAsia="Times New Roman"/>
          <w:lang w:eastAsia="sl-SI"/>
        </w:rPr>
      </w:pPr>
      <w:r w:rsidRPr="00303F1F">
        <w:rPr>
          <w:rFonts w:eastAsia="Times New Roman"/>
          <w:lang w:eastAsia="sl-SI"/>
        </w:rPr>
        <w:t xml:space="preserve">MERILO </w:t>
      </w:r>
    </w:p>
    <w:p w14:paraId="4064C8CF" w14:textId="77777777" w:rsidR="00E52DCD" w:rsidRPr="00185E57" w:rsidRDefault="00E52DCD" w:rsidP="00E52DCD">
      <w:pPr>
        <w:jc w:val="both"/>
        <w:rPr>
          <w:rFonts w:ascii="Arial" w:eastAsia="Times New Roman" w:hAnsi="Arial" w:cs="Arial"/>
          <w:lang w:eastAsia="sl-SI"/>
        </w:rPr>
      </w:pPr>
    </w:p>
    <w:p w14:paraId="5D043417" w14:textId="10AD5011" w:rsidR="004E5149" w:rsidRPr="004E5149" w:rsidRDefault="004E5149" w:rsidP="004E5149">
      <w:pPr>
        <w:jc w:val="both"/>
        <w:rPr>
          <w:rFonts w:ascii="Arial" w:eastAsia="Times New Roman" w:hAnsi="Arial" w:cs="Arial"/>
          <w:lang w:eastAsia="sl-SI"/>
        </w:rPr>
      </w:pPr>
      <w:r w:rsidRPr="004E5149">
        <w:rPr>
          <w:rFonts w:ascii="Arial" w:eastAsia="Times New Roman" w:hAnsi="Arial" w:cs="Arial"/>
          <w:lang w:eastAsia="sl-SI"/>
        </w:rPr>
        <w:t>Naročnik bo v ocenjevanje uvrstil dopustne ponudbe. Kot najugodnejša bo izbrana ponudba, ki bo vsebovala najnižjo ponudbeno ceno zemeljskega plina za ocenjeno količino v EUR z DDV.</w:t>
      </w:r>
    </w:p>
    <w:p w14:paraId="054F4D1F" w14:textId="77777777" w:rsidR="004E5149" w:rsidRPr="004E5149" w:rsidRDefault="004E5149" w:rsidP="004E5149">
      <w:pPr>
        <w:jc w:val="both"/>
        <w:rPr>
          <w:rFonts w:ascii="Arial" w:eastAsia="Times New Roman" w:hAnsi="Arial" w:cs="Arial"/>
          <w:lang w:eastAsia="sl-SI"/>
        </w:rPr>
      </w:pPr>
    </w:p>
    <w:p w14:paraId="4E4E4DEA" w14:textId="77777777" w:rsidR="004E5149" w:rsidRPr="004E5149" w:rsidRDefault="004E5149" w:rsidP="004E5149">
      <w:pPr>
        <w:jc w:val="both"/>
        <w:rPr>
          <w:rFonts w:ascii="Arial" w:eastAsia="Times New Roman" w:hAnsi="Arial" w:cs="Arial"/>
          <w:lang w:eastAsia="sl-SI"/>
        </w:rPr>
      </w:pPr>
      <w:r w:rsidRPr="004E5149">
        <w:rPr>
          <w:rFonts w:ascii="Arial" w:eastAsia="Times New Roman" w:hAnsi="Arial" w:cs="Arial"/>
          <w:lang w:eastAsia="sl-SI"/>
        </w:rPr>
        <w:t xml:space="preserve">Cene se vpišejo na 5 decimalnih mest. </w:t>
      </w:r>
    </w:p>
    <w:p w14:paraId="2D0FF7EE" w14:textId="77777777" w:rsidR="004E5149" w:rsidRPr="004E5149" w:rsidRDefault="004E5149" w:rsidP="004E5149">
      <w:pPr>
        <w:jc w:val="both"/>
        <w:rPr>
          <w:rFonts w:ascii="Arial" w:eastAsia="Times New Roman" w:hAnsi="Arial" w:cs="Arial"/>
          <w:lang w:eastAsia="sl-SI"/>
        </w:rPr>
      </w:pPr>
    </w:p>
    <w:p w14:paraId="58A72AD8" w14:textId="77777777" w:rsidR="004E5149" w:rsidRPr="004E5149" w:rsidRDefault="004E5149" w:rsidP="004E5149">
      <w:pPr>
        <w:jc w:val="both"/>
        <w:rPr>
          <w:rFonts w:ascii="Arial" w:eastAsia="Times New Roman" w:hAnsi="Arial" w:cs="Arial"/>
          <w:lang w:eastAsia="sl-SI"/>
        </w:rPr>
      </w:pPr>
      <w:r w:rsidRPr="004E5149">
        <w:rPr>
          <w:rFonts w:ascii="Arial" w:eastAsia="Times New Roman" w:hAnsi="Arial" w:cs="Arial"/>
          <w:lang w:eastAsia="sl-SI"/>
        </w:rPr>
        <w:t>Cena na enoto zemeljskega plina ne vključuje takse za obremenjevanje zraka z emisijo ogljikovega dioksida oz. okoljske dajatve, trošarine, dodatka za povečanje energetske učinkovitosti ter prispevka za OVE in SPTE. Strošek uporabe omrežij (omrežnina) ni predmet tega razpisa.</w:t>
      </w:r>
    </w:p>
    <w:p w14:paraId="7EFB18BF" w14:textId="77777777" w:rsidR="004E5149" w:rsidRPr="004E5149" w:rsidRDefault="004E5149" w:rsidP="004E5149">
      <w:pPr>
        <w:jc w:val="both"/>
        <w:rPr>
          <w:rFonts w:ascii="Arial" w:eastAsia="Times New Roman" w:hAnsi="Arial" w:cs="Arial"/>
          <w:lang w:eastAsia="sl-SI"/>
        </w:rPr>
      </w:pPr>
    </w:p>
    <w:p w14:paraId="01F14BD4" w14:textId="77777777" w:rsidR="004E5149" w:rsidRPr="004E5149" w:rsidRDefault="004E5149" w:rsidP="004E5149">
      <w:pPr>
        <w:jc w:val="both"/>
        <w:rPr>
          <w:rFonts w:ascii="Arial" w:eastAsia="Times New Roman" w:hAnsi="Arial" w:cs="Arial"/>
          <w:lang w:eastAsia="sl-SI"/>
        </w:rPr>
      </w:pPr>
      <w:r w:rsidRPr="004E5149">
        <w:rPr>
          <w:rFonts w:ascii="Arial" w:eastAsia="Times New Roman" w:hAnsi="Arial" w:cs="Arial"/>
          <w:lang w:eastAsia="sl-SI"/>
        </w:rPr>
        <w:t>V primeru neskladja med ponudbeno ceno iz Obrazca Ponudba in Obrazca Ponudbeni predračun ter ponudbeno ceno, vneseno ob  pripravi ponudbe v okviru informacijskega sistema »S-Procurement«, bo naročnik upošteval ponujeno ceno iz obrazca Ponudbeni predračun.</w:t>
      </w:r>
    </w:p>
    <w:p w14:paraId="3C880817" w14:textId="57D8790F" w:rsidR="00E52DCD" w:rsidRPr="00303F1F" w:rsidRDefault="00E52DCD" w:rsidP="00126F52">
      <w:pPr>
        <w:pStyle w:val="Naslov1"/>
        <w:rPr>
          <w:rFonts w:eastAsia="Times New Roman"/>
          <w:lang w:eastAsia="sl-SI"/>
        </w:rPr>
      </w:pPr>
      <w:r w:rsidRPr="00303F1F">
        <w:rPr>
          <w:rFonts w:eastAsia="Times New Roman"/>
          <w:lang w:eastAsia="sl-SI"/>
        </w:rPr>
        <w:lastRenderedPageBreak/>
        <w:t>PONUDBA</w:t>
      </w:r>
    </w:p>
    <w:p w14:paraId="49AB1C11" w14:textId="77777777" w:rsidR="00E52DCD" w:rsidRPr="00303F1F" w:rsidRDefault="00E52DCD" w:rsidP="00E52DCD">
      <w:pPr>
        <w:jc w:val="both"/>
        <w:rPr>
          <w:rFonts w:ascii="Arial" w:eastAsia="Times New Roman" w:hAnsi="Arial" w:cs="Arial"/>
          <w:lang w:eastAsia="sl-SI"/>
        </w:rPr>
      </w:pPr>
    </w:p>
    <w:p w14:paraId="44609D7B" w14:textId="715510E5" w:rsidR="003A162D" w:rsidRPr="00303F1F" w:rsidRDefault="00E52DCD" w:rsidP="00126F52">
      <w:pPr>
        <w:pStyle w:val="Naslov2"/>
        <w:rPr>
          <w:rFonts w:eastAsia="Times New Roman"/>
          <w:lang w:eastAsia="sl-SI"/>
        </w:rPr>
      </w:pPr>
      <w:r w:rsidRPr="00303F1F">
        <w:rPr>
          <w:rFonts w:eastAsia="Times New Roman"/>
          <w:lang w:eastAsia="sl-SI"/>
        </w:rPr>
        <w:t>PONUDBENA DOKUMENTACIJA</w:t>
      </w:r>
    </w:p>
    <w:p w14:paraId="49864156" w14:textId="77777777" w:rsidR="00A14370" w:rsidRPr="00185E57" w:rsidRDefault="00A14370" w:rsidP="00E52DCD">
      <w:pPr>
        <w:jc w:val="both"/>
        <w:rPr>
          <w:rFonts w:ascii="Arial" w:eastAsia="Times New Roman" w:hAnsi="Arial" w:cs="Arial"/>
          <w:lang w:eastAsia="sl-SI"/>
        </w:rPr>
      </w:pPr>
    </w:p>
    <w:p w14:paraId="3E856F49"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200B24B4" w14:textId="77777777" w:rsidR="00335C04" w:rsidRPr="00185E57" w:rsidRDefault="00335C04" w:rsidP="00370BC4">
      <w:pPr>
        <w:jc w:val="both"/>
        <w:rPr>
          <w:rFonts w:ascii="Arial" w:eastAsia="Times New Roman" w:hAnsi="Arial" w:cs="Arial"/>
          <w:lang w:eastAsia="sl-SI"/>
        </w:rPr>
      </w:pPr>
    </w:p>
    <w:p w14:paraId="668BD76B" w14:textId="77777777" w:rsidR="00335C04" w:rsidRPr="00126F52" w:rsidRDefault="00335C04">
      <w:pPr>
        <w:pStyle w:val="Odstavekseznama"/>
        <w:numPr>
          <w:ilvl w:val="0"/>
          <w:numId w:val="2"/>
        </w:numPr>
        <w:jc w:val="both"/>
        <w:rPr>
          <w:rFonts w:ascii="Arial" w:eastAsia="Times New Roman" w:hAnsi="Arial" w:cs="Arial"/>
          <w:sz w:val="22"/>
          <w:szCs w:val="22"/>
        </w:rPr>
      </w:pPr>
      <w:r w:rsidRPr="00126F52">
        <w:rPr>
          <w:rFonts w:ascii="Arial" w:hAnsi="Arial" w:cs="Arial"/>
          <w:sz w:val="22"/>
          <w:szCs w:val="22"/>
        </w:rPr>
        <w:t>obrazec »</w:t>
      </w:r>
      <w:r w:rsidRPr="00126F52">
        <w:rPr>
          <w:rFonts w:ascii="Arial" w:hAnsi="Arial" w:cs="Arial"/>
          <w:b/>
          <w:sz w:val="22"/>
          <w:szCs w:val="22"/>
        </w:rPr>
        <w:t>Ponudba</w:t>
      </w:r>
      <w:r w:rsidRPr="00126F52">
        <w:rPr>
          <w:rFonts w:ascii="Arial" w:hAnsi="Arial" w:cs="Arial"/>
          <w:sz w:val="22"/>
          <w:szCs w:val="22"/>
        </w:rPr>
        <w:t>«,</w:t>
      </w:r>
    </w:p>
    <w:p w14:paraId="3B4A7103" w14:textId="77777777" w:rsidR="004E5149" w:rsidRPr="004E5149" w:rsidRDefault="00335C04">
      <w:pPr>
        <w:pStyle w:val="Odstavekseznama"/>
        <w:numPr>
          <w:ilvl w:val="0"/>
          <w:numId w:val="2"/>
        </w:numPr>
        <w:rPr>
          <w:rFonts w:ascii="Arial" w:hAnsi="Arial" w:cs="Arial"/>
          <w:sz w:val="22"/>
          <w:szCs w:val="22"/>
        </w:rPr>
      </w:pPr>
      <w:r w:rsidRPr="00126F52">
        <w:rPr>
          <w:rFonts w:ascii="Arial" w:hAnsi="Arial" w:cs="Arial"/>
          <w:sz w:val="22"/>
          <w:szCs w:val="22"/>
        </w:rPr>
        <w:t>obrazec »</w:t>
      </w:r>
      <w:r w:rsidR="004E5149" w:rsidRPr="00126F52">
        <w:rPr>
          <w:rFonts w:ascii="Arial" w:hAnsi="Arial" w:cs="Arial"/>
          <w:b/>
          <w:sz w:val="22"/>
          <w:szCs w:val="22"/>
        </w:rPr>
        <w:t>Ponudbeni predračun</w:t>
      </w:r>
      <w:r w:rsidRPr="00126F52">
        <w:rPr>
          <w:rFonts w:ascii="Arial" w:hAnsi="Arial" w:cs="Arial"/>
          <w:sz w:val="22"/>
          <w:szCs w:val="22"/>
        </w:rPr>
        <w:t>«</w:t>
      </w:r>
      <w:r w:rsidR="004E5149" w:rsidRPr="00126F52">
        <w:rPr>
          <w:rFonts w:ascii="Arial" w:hAnsi="Arial" w:cs="Arial"/>
          <w:sz w:val="22"/>
          <w:szCs w:val="22"/>
        </w:rPr>
        <w:t xml:space="preserve"> Ponudnik zase in v imenu partnerjev izpolnjevanje</w:t>
      </w:r>
      <w:r w:rsidR="004E5149" w:rsidRPr="004E5149">
        <w:rPr>
          <w:rFonts w:ascii="Arial" w:hAnsi="Arial" w:cs="Arial"/>
          <w:sz w:val="22"/>
          <w:szCs w:val="22"/>
        </w:rPr>
        <w:t xml:space="preserve"> zahteve potrdi pri pripravi ponudbe na ustreznem mestu v informacijskem sistemu S-Procurement ter z izpolnitvijo in predložitvijo obrazca Ponudbeni predračun),</w:t>
      </w:r>
    </w:p>
    <w:p w14:paraId="6534038B" w14:textId="77777777" w:rsidR="0029695C" w:rsidRPr="00185E57" w:rsidRDefault="0029695C" w:rsidP="00F0641A">
      <w:pPr>
        <w:jc w:val="both"/>
        <w:rPr>
          <w:rFonts w:ascii="Arial" w:hAnsi="Arial" w:cs="Arial"/>
        </w:rPr>
      </w:pPr>
      <w:bookmarkStart w:id="1" w:name="_Hlk531260236"/>
    </w:p>
    <w:p w14:paraId="1778D1ED" w14:textId="77777777" w:rsidR="0029695C" w:rsidRPr="004A223D" w:rsidRDefault="0029695C" w:rsidP="00F0641A">
      <w:pPr>
        <w:jc w:val="both"/>
        <w:rPr>
          <w:rFonts w:ascii="Arial" w:hAnsi="Arial" w:cs="Arial"/>
        </w:rPr>
      </w:pPr>
      <w:r w:rsidRPr="004A223D">
        <w:rPr>
          <w:rFonts w:ascii="Arial" w:hAnsi="Arial" w:cs="Arial"/>
        </w:rPr>
        <w:t>Ponudniku k ponudbeni dokumentaciji v fazi oddaje ponudbe ni potrebno predložiti dokumentov:</w:t>
      </w:r>
    </w:p>
    <w:p w14:paraId="111A3031" w14:textId="77777777" w:rsidR="0029695C" w:rsidRPr="004A223D" w:rsidRDefault="0029695C" w:rsidP="00F0641A">
      <w:pPr>
        <w:jc w:val="both"/>
        <w:rPr>
          <w:rFonts w:ascii="Arial" w:hAnsi="Arial" w:cs="Arial"/>
        </w:rPr>
      </w:pPr>
    </w:p>
    <w:p w14:paraId="34B77908" w14:textId="0194EE14" w:rsidR="0029695C" w:rsidRPr="00C154CA" w:rsidRDefault="0029695C">
      <w:pPr>
        <w:pStyle w:val="Odstavekseznama"/>
        <w:numPr>
          <w:ilvl w:val="0"/>
          <w:numId w:val="2"/>
        </w:numPr>
        <w:jc w:val="both"/>
        <w:rPr>
          <w:rFonts w:ascii="Arial" w:hAnsi="Arial" w:cs="Arial"/>
          <w:sz w:val="22"/>
          <w:szCs w:val="22"/>
        </w:rPr>
      </w:pPr>
      <w:r w:rsidRPr="004A223D">
        <w:rPr>
          <w:rFonts w:ascii="Arial" w:hAnsi="Arial" w:cs="Arial"/>
          <w:sz w:val="22"/>
          <w:szCs w:val="22"/>
        </w:rPr>
        <w:t xml:space="preserve">obrazec »Vzorec </w:t>
      </w:r>
      <w:r w:rsidR="004E5149">
        <w:rPr>
          <w:rFonts w:ascii="Arial" w:hAnsi="Arial" w:cs="Arial"/>
          <w:sz w:val="22"/>
          <w:szCs w:val="22"/>
        </w:rPr>
        <w:t>okvirnega sporazuma</w:t>
      </w:r>
      <w:r w:rsidRPr="004A223D">
        <w:rPr>
          <w:rFonts w:ascii="Arial" w:hAnsi="Arial" w:cs="Arial"/>
          <w:sz w:val="22"/>
          <w:szCs w:val="22"/>
        </w:rPr>
        <w:t>«</w:t>
      </w:r>
      <w:r w:rsidR="000C119D" w:rsidRPr="004A223D">
        <w:rPr>
          <w:rFonts w:ascii="Arial" w:hAnsi="Arial" w:cs="Arial"/>
          <w:sz w:val="22"/>
          <w:szCs w:val="22"/>
        </w:rPr>
        <w:t xml:space="preserve"> (predloži izbrani ponudnik v fazi sklenitve </w:t>
      </w:r>
      <w:r w:rsidR="004E5149">
        <w:rPr>
          <w:rFonts w:ascii="Arial" w:hAnsi="Arial" w:cs="Arial"/>
          <w:sz w:val="22"/>
          <w:szCs w:val="22"/>
        </w:rPr>
        <w:t>okvirnega sporazuma</w:t>
      </w:r>
      <w:r w:rsidR="000C119D" w:rsidRPr="004A223D">
        <w:rPr>
          <w:rFonts w:ascii="Arial" w:hAnsi="Arial" w:cs="Arial"/>
          <w:sz w:val="22"/>
          <w:szCs w:val="22"/>
        </w:rPr>
        <w:t>)</w:t>
      </w:r>
      <w:r w:rsidR="00FB512E" w:rsidRPr="00C154CA">
        <w:rPr>
          <w:rFonts w:ascii="Arial" w:hAnsi="Arial" w:cs="Arial"/>
        </w:rPr>
        <w:t>.</w:t>
      </w:r>
    </w:p>
    <w:bookmarkEnd w:id="1"/>
    <w:p w14:paraId="56BC4651" w14:textId="77777777" w:rsidR="00126F52" w:rsidRDefault="00126F52" w:rsidP="00E52DCD">
      <w:pPr>
        <w:jc w:val="both"/>
        <w:rPr>
          <w:rFonts w:ascii="Arial" w:eastAsia="Times New Roman" w:hAnsi="Arial" w:cs="Arial"/>
          <w:lang w:eastAsia="sl-SI"/>
        </w:rPr>
      </w:pPr>
    </w:p>
    <w:p w14:paraId="7F952947" w14:textId="77777777" w:rsidR="00E37271" w:rsidRDefault="00E37271" w:rsidP="00E52DCD">
      <w:pPr>
        <w:jc w:val="both"/>
        <w:rPr>
          <w:rFonts w:ascii="Arial" w:eastAsia="Times New Roman" w:hAnsi="Arial" w:cs="Arial"/>
          <w:lang w:eastAsia="sl-SI"/>
        </w:rPr>
      </w:pPr>
    </w:p>
    <w:p w14:paraId="6A432776" w14:textId="6BE54CB2" w:rsidR="00E52DCD" w:rsidRPr="00126F52" w:rsidRDefault="00E52DCD" w:rsidP="00126F52">
      <w:pPr>
        <w:pStyle w:val="Naslov3"/>
        <w:rPr>
          <w:rFonts w:eastAsia="Times New Roman"/>
          <w:u w:val="single"/>
          <w:lang w:eastAsia="sl-SI"/>
        </w:rPr>
      </w:pPr>
      <w:r w:rsidRPr="00126F52">
        <w:rPr>
          <w:rFonts w:eastAsia="Times New Roman"/>
          <w:u w:val="single"/>
          <w:lang w:eastAsia="sl-SI"/>
        </w:rPr>
        <w:t xml:space="preserve">Obrazec </w:t>
      </w:r>
      <w:r w:rsidR="00810592" w:rsidRPr="00126F52">
        <w:rPr>
          <w:rFonts w:eastAsia="Times New Roman"/>
          <w:u w:val="single"/>
          <w:lang w:eastAsia="sl-SI"/>
        </w:rPr>
        <w:t>»</w:t>
      </w:r>
      <w:r w:rsidR="004E5149" w:rsidRPr="00126F52">
        <w:rPr>
          <w:rFonts w:eastAsia="Times New Roman"/>
          <w:u w:val="single"/>
          <w:lang w:eastAsia="sl-SI"/>
        </w:rPr>
        <w:t>Ponudbeni predračun«</w:t>
      </w:r>
      <w:r w:rsidR="00F60288" w:rsidRPr="00126F52">
        <w:rPr>
          <w:rFonts w:eastAsia="Times New Roman"/>
          <w:u w:val="single"/>
          <w:lang w:eastAsia="sl-SI"/>
        </w:rPr>
        <w:t xml:space="preserve"> </w:t>
      </w:r>
      <w:r w:rsidR="00C342E8" w:rsidRPr="00126F52">
        <w:rPr>
          <w:rFonts w:eastAsia="Times New Roman"/>
          <w:u w:val="single"/>
          <w:lang w:eastAsia="sl-SI"/>
        </w:rPr>
        <w:t xml:space="preserve">   </w:t>
      </w:r>
    </w:p>
    <w:p w14:paraId="2D4DCC6F" w14:textId="77777777" w:rsidR="00B72F58" w:rsidRPr="00185E57" w:rsidRDefault="00B72F58" w:rsidP="006C52BA">
      <w:pPr>
        <w:spacing w:line="260" w:lineRule="atLeast"/>
        <w:jc w:val="both"/>
        <w:rPr>
          <w:rFonts w:ascii="Arial" w:hAnsi="Arial" w:cs="Arial"/>
        </w:rPr>
      </w:pPr>
    </w:p>
    <w:p w14:paraId="4B8092E1" w14:textId="30934182" w:rsidR="004E5149" w:rsidRPr="004E5149" w:rsidRDefault="003B2A4B" w:rsidP="004E5149">
      <w:pPr>
        <w:jc w:val="both"/>
        <w:rPr>
          <w:rFonts w:ascii="Arial" w:hAnsi="Arial" w:cs="Arial"/>
        </w:rPr>
      </w:pPr>
      <w:r>
        <w:rPr>
          <w:rFonts w:ascii="Arial" w:hAnsi="Arial" w:cs="Arial"/>
        </w:rPr>
        <w:t>Ponudnik mora izpolniti</w:t>
      </w:r>
      <w:r w:rsidR="004E5149" w:rsidRPr="004E5149">
        <w:rPr>
          <w:rFonts w:ascii="Arial" w:hAnsi="Arial" w:cs="Arial"/>
        </w:rPr>
        <w:t xml:space="preserve"> vse postavke v Ponudbenem predračunu</w:t>
      </w:r>
      <w:r>
        <w:rPr>
          <w:rFonts w:ascii="Arial" w:hAnsi="Arial" w:cs="Arial"/>
        </w:rPr>
        <w:t xml:space="preserve">, </w:t>
      </w:r>
      <w:r w:rsidR="004E5149" w:rsidRPr="004E5149">
        <w:rPr>
          <w:rFonts w:ascii="Arial" w:hAnsi="Arial" w:cs="Arial"/>
        </w:rPr>
        <w:t>in sicer na pet decimalnih mest. V kolikor ponudnik cene v posamezno postavko ne vpiše, se šteje, da predmetne postavke ne ponuja in tako ne izpolnjuje vseh zahtev naročnika iz predmetne razpisne dokumentacije.</w:t>
      </w:r>
    </w:p>
    <w:p w14:paraId="1E8F9E94" w14:textId="77777777" w:rsidR="004E5149" w:rsidRPr="004E5149" w:rsidRDefault="004E5149" w:rsidP="004E5149">
      <w:pPr>
        <w:jc w:val="both"/>
        <w:rPr>
          <w:rFonts w:ascii="Arial" w:hAnsi="Arial" w:cs="Arial"/>
        </w:rPr>
      </w:pPr>
    </w:p>
    <w:p w14:paraId="06C34945" w14:textId="77777777" w:rsidR="004E5149" w:rsidRPr="004E5149" w:rsidRDefault="004E5149" w:rsidP="004E5149">
      <w:pPr>
        <w:jc w:val="both"/>
        <w:rPr>
          <w:rFonts w:ascii="Arial" w:hAnsi="Arial" w:cs="Arial"/>
        </w:rPr>
      </w:pPr>
      <w:r w:rsidRPr="004E5149">
        <w:rPr>
          <w:rFonts w:ascii="Arial" w:hAnsi="Arial" w:cs="Arial"/>
        </w:rPr>
        <w:t>V kolikor ponudnik vpiše ceno nič (0) EUR, se šteje, da ponuja postavko brezplačno.</w:t>
      </w:r>
    </w:p>
    <w:p w14:paraId="0CDE83B5" w14:textId="77777777" w:rsidR="004E5149" w:rsidRPr="004E5149" w:rsidRDefault="004E5149" w:rsidP="004E5149">
      <w:pPr>
        <w:jc w:val="both"/>
        <w:rPr>
          <w:rFonts w:ascii="Arial" w:hAnsi="Arial" w:cs="Arial"/>
        </w:rPr>
      </w:pPr>
    </w:p>
    <w:p w14:paraId="4F6F6D9A" w14:textId="77777777" w:rsidR="004E5149" w:rsidRPr="004E5149" w:rsidRDefault="004E5149" w:rsidP="004E5149">
      <w:pPr>
        <w:jc w:val="both"/>
        <w:rPr>
          <w:rFonts w:ascii="Arial" w:hAnsi="Arial" w:cs="Arial"/>
        </w:rPr>
      </w:pPr>
      <w:r w:rsidRPr="004E5149">
        <w:rPr>
          <w:rFonts w:ascii="Arial" w:hAnsi="Arial" w:cs="Arial"/>
        </w:rPr>
        <w:t>Ponudnik ne sme spreminjati vsebine Ponudbenega predračuna. V primeru, da bo ponudnik spreminjal vsebino Ponudbenega predračuna, bo iz postopka izbire izločen.</w:t>
      </w:r>
    </w:p>
    <w:p w14:paraId="00CC854A" w14:textId="77777777" w:rsidR="004E5149" w:rsidRPr="004E5149" w:rsidRDefault="004E5149" w:rsidP="004E5149">
      <w:pPr>
        <w:jc w:val="both"/>
        <w:rPr>
          <w:rFonts w:ascii="Arial" w:hAnsi="Arial" w:cs="Arial"/>
        </w:rPr>
      </w:pPr>
    </w:p>
    <w:p w14:paraId="63C83714" w14:textId="41222147" w:rsidR="004E5149" w:rsidRPr="00F454F2" w:rsidRDefault="004E5149" w:rsidP="004E5149">
      <w:pPr>
        <w:jc w:val="both"/>
        <w:rPr>
          <w:rFonts w:ascii="Arial" w:hAnsi="Arial" w:cs="Arial"/>
        </w:rPr>
      </w:pPr>
      <w:r w:rsidRPr="004E5149">
        <w:rPr>
          <w:rFonts w:ascii="Arial" w:hAnsi="Arial" w:cs="Arial"/>
        </w:rPr>
        <w:t>V primeru, da bo naročnik pri pregledu in ocenjevanju ponudb odkril očitne ali računske napake, bo ravnal v skladu s šestim in sedmim odstavkom 89. člena ZJN-3.</w:t>
      </w:r>
    </w:p>
    <w:p w14:paraId="4836BAB1" w14:textId="77777777" w:rsidR="00457D9C" w:rsidRDefault="00457D9C" w:rsidP="002833BE">
      <w:pPr>
        <w:jc w:val="both"/>
        <w:rPr>
          <w:rFonts w:ascii="Arial" w:eastAsia="Times New Roman" w:hAnsi="Arial" w:cs="Arial"/>
          <w:b/>
          <w:lang w:eastAsia="sl-SI"/>
        </w:rPr>
      </w:pPr>
    </w:p>
    <w:p w14:paraId="37E61D7A" w14:textId="77777777" w:rsidR="00E37271" w:rsidRPr="00185E57" w:rsidRDefault="00E37271" w:rsidP="002833BE">
      <w:pPr>
        <w:jc w:val="both"/>
        <w:rPr>
          <w:rFonts w:ascii="Arial" w:eastAsia="Times New Roman" w:hAnsi="Arial" w:cs="Arial"/>
          <w:b/>
          <w:lang w:eastAsia="sl-SI"/>
        </w:rPr>
      </w:pPr>
    </w:p>
    <w:p w14:paraId="76A4E0AE" w14:textId="40E88E06" w:rsidR="00E52DCD" w:rsidRPr="00303F1F" w:rsidRDefault="00E52DCD" w:rsidP="00126F52">
      <w:pPr>
        <w:pStyle w:val="Naslov2"/>
        <w:rPr>
          <w:rFonts w:eastAsia="Times New Roman"/>
          <w:lang w:eastAsia="sl-SI"/>
        </w:rPr>
      </w:pPr>
      <w:r w:rsidRPr="00303F1F">
        <w:rPr>
          <w:rFonts w:eastAsia="Times New Roman"/>
          <w:lang w:eastAsia="sl-SI"/>
        </w:rPr>
        <w:t xml:space="preserve">DRUGA DOLOČILA ZA PRIPRAVO PONUDBE </w:t>
      </w:r>
    </w:p>
    <w:p w14:paraId="2E4C5EE2" w14:textId="77777777" w:rsidR="00E52DCD" w:rsidRDefault="00E52DCD" w:rsidP="00E52DCD">
      <w:pPr>
        <w:tabs>
          <w:tab w:val="left" w:pos="0"/>
        </w:tabs>
        <w:jc w:val="both"/>
        <w:rPr>
          <w:rFonts w:ascii="Arial" w:eastAsia="Times New Roman" w:hAnsi="Arial" w:cs="Arial"/>
          <w:lang w:eastAsia="sl-SI"/>
        </w:rPr>
      </w:pPr>
    </w:p>
    <w:p w14:paraId="4107D82C" w14:textId="41F65B52" w:rsidR="00FE4666" w:rsidRDefault="00FE4666" w:rsidP="00E52DCD">
      <w:pPr>
        <w:tabs>
          <w:tab w:val="left" w:pos="0"/>
        </w:tabs>
        <w:jc w:val="both"/>
        <w:rPr>
          <w:rFonts w:ascii="Arial" w:eastAsia="Times New Roman" w:hAnsi="Arial" w:cs="Arial"/>
          <w:lang w:eastAsia="sl-SI"/>
        </w:rPr>
      </w:pPr>
      <w:r w:rsidRPr="00FE4666">
        <w:rPr>
          <w:rFonts w:ascii="Arial" w:eastAsia="Times New Roman" w:hAnsi="Arial" w:cs="Arial"/>
          <w:lang w:eastAsia="sl-SI"/>
        </w:rPr>
        <w:t>Ponudniki ob pripravi ponudbe upoštevajo dokument Navodila za pripravo prijave, ponudbe, pogoji in merila v postopku javnega naročila, ki so bila del razpisne dokumentacije 1. faze dinamičnega nabavnega sistema, in sicer I. SPLOŠNI DEL in III. DRUGA FAZA: ODDAJA POSAMEZNIH JAVNIH NAROČIL.</w:t>
      </w:r>
    </w:p>
    <w:p w14:paraId="072B8AA2" w14:textId="77777777" w:rsidR="00FE4666" w:rsidRDefault="00FE4666" w:rsidP="00E52DCD">
      <w:pPr>
        <w:tabs>
          <w:tab w:val="left" w:pos="0"/>
        </w:tabs>
        <w:jc w:val="both"/>
        <w:rPr>
          <w:rFonts w:ascii="Arial" w:eastAsia="Times New Roman" w:hAnsi="Arial" w:cs="Arial"/>
          <w:lang w:eastAsia="sl-SI"/>
        </w:rPr>
      </w:pPr>
    </w:p>
    <w:p w14:paraId="07E188A2" w14:textId="77777777" w:rsidR="00ED36AA" w:rsidRPr="00303F1F" w:rsidRDefault="00ED36AA" w:rsidP="00E52DCD">
      <w:pPr>
        <w:tabs>
          <w:tab w:val="left" w:pos="0"/>
        </w:tabs>
        <w:jc w:val="both"/>
        <w:rPr>
          <w:rFonts w:ascii="Arial" w:eastAsia="Times New Roman" w:hAnsi="Arial" w:cs="Arial"/>
          <w:lang w:eastAsia="sl-SI"/>
        </w:rPr>
      </w:pPr>
    </w:p>
    <w:p w14:paraId="42E0DEB1" w14:textId="12A607F5" w:rsidR="00E52DCD" w:rsidRPr="00303F1F" w:rsidRDefault="00126F52" w:rsidP="00126F52">
      <w:pPr>
        <w:pStyle w:val="Naslov3"/>
        <w:rPr>
          <w:rFonts w:eastAsia="Times New Roman"/>
          <w:lang w:eastAsia="sl-SI"/>
        </w:rPr>
      </w:pPr>
      <w:r>
        <w:rPr>
          <w:rFonts w:eastAsia="Times New Roman"/>
          <w:lang w:eastAsia="sl-SI"/>
        </w:rPr>
        <w:t>V</w:t>
      </w:r>
      <w:r w:rsidR="00E52DCD" w:rsidRPr="00303F1F">
        <w:rPr>
          <w:rFonts w:eastAsia="Times New Roman"/>
          <w:lang w:eastAsia="sl-SI"/>
        </w:rPr>
        <w:t xml:space="preserve">eljavnost ponudbe   </w:t>
      </w:r>
    </w:p>
    <w:p w14:paraId="47CBF6EE" w14:textId="77777777" w:rsidR="004F39E6" w:rsidRPr="00185E57" w:rsidRDefault="004F39E6" w:rsidP="00E52DCD">
      <w:pPr>
        <w:jc w:val="both"/>
        <w:rPr>
          <w:rFonts w:ascii="Arial" w:eastAsia="Times New Roman" w:hAnsi="Arial" w:cs="Arial"/>
          <w:b/>
          <w:lang w:eastAsia="sl-SI"/>
        </w:rPr>
      </w:pPr>
    </w:p>
    <w:p w14:paraId="76CCDF00" w14:textId="54546993"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Ponudba mora veljati </w:t>
      </w:r>
      <w:r w:rsidRPr="00F454F2">
        <w:rPr>
          <w:rFonts w:ascii="Arial" w:eastAsia="Times New Roman" w:hAnsi="Arial" w:cs="Arial"/>
          <w:lang w:eastAsia="sl-SI"/>
        </w:rPr>
        <w:t xml:space="preserve">najmanj </w:t>
      </w:r>
      <w:r w:rsidR="004E5149">
        <w:rPr>
          <w:rFonts w:ascii="Arial" w:eastAsia="Times New Roman" w:hAnsi="Arial" w:cs="Arial"/>
          <w:lang w:eastAsia="sl-SI"/>
        </w:rPr>
        <w:t>do podpisa okvirnega sporazuma.</w:t>
      </w:r>
    </w:p>
    <w:p w14:paraId="2C93FB56" w14:textId="77777777" w:rsidR="00E52DCD" w:rsidRPr="00185E57" w:rsidRDefault="00E52DCD" w:rsidP="00E52DCD">
      <w:pPr>
        <w:jc w:val="both"/>
        <w:rPr>
          <w:rFonts w:ascii="Arial" w:eastAsia="Times New Roman" w:hAnsi="Arial" w:cs="Arial"/>
          <w:lang w:eastAsia="sl-SI"/>
        </w:rPr>
      </w:pPr>
    </w:p>
    <w:p w14:paraId="58130180" w14:textId="77777777" w:rsidR="009C1720" w:rsidRDefault="009C1720" w:rsidP="00E52DCD">
      <w:pPr>
        <w:jc w:val="both"/>
        <w:rPr>
          <w:rFonts w:ascii="Arial" w:eastAsia="Times New Roman" w:hAnsi="Arial" w:cs="Arial"/>
          <w:lang w:eastAsia="sl-SI"/>
        </w:rPr>
      </w:pPr>
    </w:p>
    <w:p w14:paraId="5D69E20D" w14:textId="0344C770" w:rsidR="00E52DCD" w:rsidRPr="00303F1F" w:rsidRDefault="004E5149" w:rsidP="00126F52">
      <w:pPr>
        <w:pStyle w:val="Naslov1"/>
        <w:rPr>
          <w:rFonts w:eastAsia="Times New Roman"/>
          <w:lang w:eastAsia="sl-SI"/>
        </w:rPr>
      </w:pPr>
      <w:r>
        <w:rPr>
          <w:rFonts w:eastAsia="Times New Roman"/>
          <w:lang w:eastAsia="sl-SI"/>
        </w:rPr>
        <w:t>OKVIRNI SPORAZUM</w:t>
      </w:r>
      <w:r w:rsidR="00E52DCD" w:rsidRPr="00303F1F">
        <w:rPr>
          <w:rFonts w:eastAsia="Times New Roman"/>
          <w:lang w:eastAsia="sl-SI"/>
        </w:rPr>
        <w:t xml:space="preserve"> </w:t>
      </w:r>
    </w:p>
    <w:p w14:paraId="4211F0FA" w14:textId="77777777" w:rsidR="00E52DCD" w:rsidRPr="00185E57" w:rsidRDefault="00E52DCD" w:rsidP="00E52DCD">
      <w:pPr>
        <w:jc w:val="both"/>
        <w:rPr>
          <w:rFonts w:ascii="Arial" w:eastAsia="Times New Roman" w:hAnsi="Arial" w:cs="Arial"/>
          <w:b/>
          <w:lang w:eastAsia="sl-SI"/>
        </w:rPr>
      </w:pPr>
    </w:p>
    <w:p w14:paraId="45568202" w14:textId="7FF5B93B" w:rsidR="00CC1E37" w:rsidRPr="00185E57" w:rsidRDefault="00CC1E37" w:rsidP="00CC1E37">
      <w:pPr>
        <w:jc w:val="both"/>
        <w:rPr>
          <w:rFonts w:ascii="Arial" w:eastAsia="Times New Roman" w:hAnsi="Arial" w:cs="Arial"/>
          <w:lang w:eastAsia="sl-SI"/>
        </w:rPr>
      </w:pPr>
      <w:r w:rsidRPr="00FB512E">
        <w:rPr>
          <w:rFonts w:ascii="Arial" w:eastAsia="Times New Roman" w:hAnsi="Arial" w:cs="Arial"/>
          <w:lang w:eastAsia="sl-SI"/>
        </w:rPr>
        <w:t xml:space="preserve">Naročnik bo podpisal </w:t>
      </w:r>
      <w:r w:rsidR="004E5149" w:rsidRPr="00FB512E">
        <w:rPr>
          <w:rFonts w:ascii="Arial" w:eastAsia="Times New Roman" w:hAnsi="Arial" w:cs="Arial"/>
          <w:lang w:eastAsia="sl-SI"/>
        </w:rPr>
        <w:t>okvirni sporazum</w:t>
      </w:r>
      <w:r w:rsidRPr="00FB512E">
        <w:rPr>
          <w:rFonts w:ascii="Arial" w:eastAsia="Times New Roman" w:hAnsi="Arial" w:cs="Arial"/>
          <w:lang w:eastAsia="sl-SI"/>
        </w:rPr>
        <w:t xml:space="preserve"> z izbranim ponudnikom po vzorcu iz dokumentacije v zvezi z  oddajo javnega naročila.</w:t>
      </w:r>
      <w:r w:rsidRPr="00185E57">
        <w:rPr>
          <w:rFonts w:ascii="Arial" w:eastAsia="Times New Roman" w:hAnsi="Arial" w:cs="Arial"/>
          <w:lang w:eastAsia="sl-SI"/>
        </w:rPr>
        <w:t xml:space="preserve"> </w:t>
      </w:r>
    </w:p>
    <w:p w14:paraId="22C662BE" w14:textId="77777777" w:rsidR="00CC1E37" w:rsidRPr="00185E57" w:rsidRDefault="00CC1E37" w:rsidP="00CC1E37">
      <w:pPr>
        <w:jc w:val="both"/>
        <w:rPr>
          <w:rFonts w:ascii="Arial" w:eastAsia="Times New Roman" w:hAnsi="Arial" w:cs="Arial"/>
          <w:lang w:eastAsia="sl-SI"/>
        </w:rPr>
      </w:pPr>
    </w:p>
    <w:p w14:paraId="7195BF45" w14:textId="77777777" w:rsidR="003419AE" w:rsidRPr="00185E57" w:rsidRDefault="003419AE" w:rsidP="00E52DCD">
      <w:pPr>
        <w:jc w:val="both"/>
        <w:rPr>
          <w:rFonts w:ascii="Arial" w:eastAsia="Times New Roman" w:hAnsi="Arial" w:cs="Arial"/>
          <w:lang w:eastAsia="sl-SI"/>
        </w:rPr>
      </w:pPr>
    </w:p>
    <w:p w14:paraId="18D7B720" w14:textId="76186970" w:rsidR="00E52DCD" w:rsidRPr="00E37271" w:rsidRDefault="00E52DCD" w:rsidP="00126F52">
      <w:pPr>
        <w:pStyle w:val="Naslov1"/>
        <w:rPr>
          <w:rFonts w:eastAsia="Times New Roman"/>
          <w:lang w:eastAsia="sl-SI"/>
        </w:rPr>
      </w:pPr>
      <w:r w:rsidRPr="00E37271">
        <w:rPr>
          <w:rFonts w:eastAsia="Times New Roman"/>
          <w:lang w:eastAsia="sl-SI"/>
        </w:rPr>
        <w:lastRenderedPageBreak/>
        <w:t xml:space="preserve">PRAVNO VARSTVO </w:t>
      </w:r>
    </w:p>
    <w:p w14:paraId="04522694" w14:textId="77777777" w:rsidR="00E37271" w:rsidRPr="00E37271" w:rsidRDefault="00E37271" w:rsidP="00E37271">
      <w:pPr>
        <w:jc w:val="both"/>
        <w:rPr>
          <w:rFonts w:ascii="Arial" w:eastAsia="Times New Roman" w:hAnsi="Arial" w:cs="Arial"/>
          <w:lang w:eastAsia="sl-SI"/>
        </w:rPr>
      </w:pPr>
    </w:p>
    <w:p w14:paraId="5E9EBBC1" w14:textId="77777777" w:rsidR="00E37271" w:rsidRPr="00E37271" w:rsidRDefault="00E37271" w:rsidP="00E37271">
      <w:pPr>
        <w:jc w:val="both"/>
        <w:rPr>
          <w:rFonts w:ascii="Arial" w:eastAsia="Times New Roman" w:hAnsi="Arial" w:cs="Arial"/>
          <w:lang w:eastAsia="sl-SI"/>
        </w:rPr>
      </w:pPr>
      <w:r w:rsidRPr="00E37271">
        <w:rPr>
          <w:rFonts w:ascii="Arial" w:eastAsia="Times New Roman" w:hAnsi="Arial" w:cs="Arial"/>
          <w:lang w:eastAsia="sl-SI"/>
        </w:rPr>
        <w:t>Pravno varstvo je pri oddaji predmetnega posameznega naročila v dinamičnem nabavnem sistemu zagotovljeno v sodnem postopku v skladu z zakonom, ki ureja obligacijska razmerja.</w:t>
      </w:r>
      <w:r w:rsidRPr="00E37271">
        <w:rPr>
          <w:rFonts w:ascii="Arial" w:eastAsia="Times New Roman" w:hAnsi="Arial" w:cs="Arial"/>
          <w:lang w:eastAsia="sl-SI"/>
        </w:rPr>
        <w:tab/>
      </w:r>
    </w:p>
    <w:p w14:paraId="1ADC6EE0" w14:textId="15963EAD" w:rsidR="007B5F1B" w:rsidRDefault="007B5F1B" w:rsidP="00E52DCD">
      <w:pPr>
        <w:jc w:val="both"/>
        <w:rPr>
          <w:rFonts w:ascii="Arial" w:eastAsia="Times New Roman" w:hAnsi="Arial" w:cs="Arial"/>
          <w:lang w:eastAsia="sl-SI"/>
        </w:rPr>
      </w:pPr>
    </w:p>
    <w:p w14:paraId="3FEF2846" w14:textId="03D6410E"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r>
      <w:r w:rsidR="00C7530E">
        <w:rPr>
          <w:rFonts w:ascii="Arial" w:eastAsia="Times New Roman" w:hAnsi="Arial" w:cs="Arial"/>
          <w:lang w:eastAsia="sl-SI"/>
        </w:rPr>
        <w:t>mag. Gregor Macedoni</w:t>
      </w:r>
    </w:p>
    <w:p w14:paraId="7BCB4DB3" w14:textId="01F4924E" w:rsidR="004F41B4" w:rsidRDefault="007B5F1B" w:rsidP="00126F52">
      <w:pPr>
        <w:tabs>
          <w:tab w:val="left" w:pos="5850"/>
        </w:tabs>
        <w:jc w:val="both"/>
        <w:rPr>
          <w:rFonts w:ascii="Arial" w:eastAsia="Times New Roman" w:hAnsi="Arial" w:cs="Arial"/>
          <w:lang w:eastAsia="sl-SI"/>
        </w:rPr>
      </w:pPr>
      <w:r>
        <w:rPr>
          <w:rFonts w:ascii="Arial" w:eastAsia="Times New Roman" w:hAnsi="Arial" w:cs="Arial"/>
          <w:lang w:eastAsia="sl-SI"/>
        </w:rPr>
        <w:tab/>
        <w:t xml:space="preserve"> </w:t>
      </w:r>
      <w:r w:rsidR="00C7530E">
        <w:rPr>
          <w:rFonts w:ascii="Arial" w:eastAsia="Times New Roman" w:hAnsi="Arial" w:cs="Arial"/>
          <w:lang w:eastAsia="sl-SI"/>
        </w:rPr>
        <w:tab/>
      </w:r>
      <w:r>
        <w:rPr>
          <w:rFonts w:ascii="Arial" w:eastAsia="Times New Roman" w:hAnsi="Arial" w:cs="Arial"/>
          <w:lang w:eastAsia="sl-SI"/>
        </w:rPr>
        <w:t>župan, l.r.</w:t>
      </w:r>
    </w:p>
    <w:p w14:paraId="19F920DB" w14:textId="77777777" w:rsidR="00ED36AA" w:rsidRDefault="00ED36AA" w:rsidP="00126F52">
      <w:pPr>
        <w:tabs>
          <w:tab w:val="left" w:pos="5850"/>
        </w:tabs>
        <w:jc w:val="both"/>
        <w:rPr>
          <w:rFonts w:ascii="Arial" w:eastAsia="Times New Roman" w:hAnsi="Arial" w:cs="Arial"/>
          <w:lang w:eastAsia="sl-SI"/>
        </w:rPr>
      </w:pPr>
    </w:p>
    <w:sectPr w:rsidR="00ED36AA" w:rsidSect="00153931">
      <w:head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E394E" w14:textId="77777777" w:rsidR="005E6CB7" w:rsidRDefault="005E6CB7" w:rsidP="00221EB0">
      <w:r>
        <w:separator/>
      </w:r>
    </w:p>
  </w:endnote>
  <w:endnote w:type="continuationSeparator" w:id="0">
    <w:p w14:paraId="46B6A7F4" w14:textId="77777777" w:rsidR="005E6CB7" w:rsidRDefault="005E6CB7"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2649" w14:textId="77777777" w:rsidR="0086090F" w:rsidRDefault="0086090F">
    <w:pPr>
      <w:pStyle w:val="Noga"/>
    </w:pPr>
    <w:r>
      <w:rPr>
        <w:noProof/>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E5CE0" w14:textId="77777777" w:rsidR="005E6CB7" w:rsidRDefault="005E6CB7" w:rsidP="00221EB0">
      <w:r>
        <w:separator/>
      </w:r>
    </w:p>
  </w:footnote>
  <w:footnote w:type="continuationSeparator" w:id="0">
    <w:p w14:paraId="38699161" w14:textId="77777777" w:rsidR="005E6CB7" w:rsidRDefault="005E6CB7"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9899" w14:textId="77777777" w:rsidR="00AF736A" w:rsidRDefault="00AF736A" w:rsidP="00AF736A">
    <w:pPr>
      <w:pStyle w:val="Glava"/>
      <w:tabs>
        <w:tab w:val="clear" w:pos="4536"/>
        <w:tab w:val="clear" w:pos="9072"/>
        <w:tab w:val="left" w:pos="1418"/>
      </w:tabs>
    </w:pPr>
    <w:r w:rsidRPr="009747C1">
      <w:rPr>
        <w:noProof/>
      </w:rPr>
      <w:drawing>
        <wp:anchor distT="0" distB="0" distL="114300" distR="114300" simplePos="0" relativeHeight="251665408" behindDoc="0" locked="0" layoutInCell="1" allowOverlap="1" wp14:anchorId="6799547B" wp14:editId="004ADBAA">
          <wp:simplePos x="0" y="0"/>
          <wp:positionH relativeFrom="column">
            <wp:posOffset>-52070</wp:posOffset>
          </wp:positionH>
          <wp:positionV relativeFrom="paragraph">
            <wp:posOffset>-11430</wp:posOffset>
          </wp:positionV>
          <wp:extent cx="523875" cy="658200"/>
          <wp:effectExtent l="0" t="0" r="0" b="8890"/>
          <wp:wrapNone/>
          <wp:docPr id="11" name="Slika 1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rPr>
      <w:drawing>
        <wp:anchor distT="0" distB="0" distL="114300" distR="114300" simplePos="0" relativeHeight="251664384" behindDoc="0" locked="0" layoutInCell="1" allowOverlap="1" wp14:anchorId="52D9A83A" wp14:editId="03179E01">
          <wp:simplePos x="0" y="0"/>
          <wp:positionH relativeFrom="column">
            <wp:posOffset>500380</wp:posOffset>
          </wp:positionH>
          <wp:positionV relativeFrom="paragraph">
            <wp:posOffset>7620</wp:posOffset>
          </wp:positionV>
          <wp:extent cx="1304290" cy="466725"/>
          <wp:effectExtent l="0" t="0" r="0" b="9525"/>
          <wp:wrapNone/>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4DDD08" w14:textId="77777777" w:rsidR="00AF736A" w:rsidRDefault="00AF736A" w:rsidP="00AF736A">
    <w:pPr>
      <w:pStyle w:val="Glava"/>
    </w:pPr>
  </w:p>
  <w:p w14:paraId="2D253F45" w14:textId="77777777" w:rsidR="00AF736A" w:rsidRDefault="00AF736A" w:rsidP="00AF736A">
    <w:pPr>
      <w:pStyle w:val="Glava"/>
    </w:pPr>
  </w:p>
  <w:p w14:paraId="08F8F8DC" w14:textId="77777777" w:rsidR="00AF736A" w:rsidRDefault="00AF736A" w:rsidP="00AF736A">
    <w:pPr>
      <w:pStyle w:val="Glava"/>
    </w:pPr>
    <w:r>
      <w:rPr>
        <w:noProof/>
      </w:rPr>
      <mc:AlternateContent>
        <mc:Choice Requires="wps">
          <w:drawing>
            <wp:anchor distT="0" distB="0" distL="114300" distR="114300" simplePos="0" relativeHeight="251663360" behindDoc="0" locked="0" layoutInCell="1" allowOverlap="1" wp14:anchorId="3C154190" wp14:editId="168109CF">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144C3745" w:rsidR="00AF736A" w:rsidRPr="003E083E" w:rsidRDefault="00AF736A" w:rsidP="00AF736A">
                          <w:pPr>
                            <w:rPr>
                              <w:rFonts w:ascii="Titillium" w:hAnsi="Titillium"/>
                              <w:b/>
                              <w:bCs/>
                              <w:spacing w:val="12"/>
                              <w:kern w:val="32"/>
                              <w:sz w:val="26"/>
                              <w:szCs w:val="26"/>
                            </w:rPr>
                          </w:pP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3C154190"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144C3745" w:rsidR="00AF736A" w:rsidRPr="003E083E" w:rsidRDefault="00AF736A" w:rsidP="00AF736A">
                    <w:pPr>
                      <w:rPr>
                        <w:rFonts w:ascii="Titillium" w:hAnsi="Titillium"/>
                        <w:b/>
                        <w:bCs/>
                        <w:spacing w:val="12"/>
                        <w:kern w:val="32"/>
                        <w:sz w:val="26"/>
                        <w:szCs w:val="26"/>
                      </w:rPr>
                    </w:pPr>
                  </w:p>
                </w:txbxContent>
              </v:textbox>
            </v:shape>
          </w:pict>
        </mc:Fallback>
      </mc:AlternateContent>
    </w:r>
  </w:p>
  <w:p w14:paraId="526FCBA4" w14:textId="77777777" w:rsidR="00AF736A" w:rsidRDefault="00AF736A" w:rsidP="00AF736A">
    <w:pPr>
      <w:pStyle w:val="Glava"/>
    </w:pPr>
  </w:p>
  <w:p w14:paraId="25E42381" w14:textId="77777777" w:rsidR="00AF736A" w:rsidRDefault="00AF736A" w:rsidP="00AF736A">
    <w:pPr>
      <w:pStyle w:val="Glava"/>
    </w:pPr>
  </w:p>
  <w:p w14:paraId="3C32C5EF" w14:textId="77777777" w:rsidR="00AF736A" w:rsidRDefault="00AF736A" w:rsidP="00AF736A">
    <w:pPr>
      <w:pStyle w:val="Glava"/>
    </w:pPr>
  </w:p>
  <w:p w14:paraId="02E032E7" w14:textId="77777777" w:rsidR="00AF736A" w:rsidRDefault="00AF736A" w:rsidP="00AF736A">
    <w:pPr>
      <w:pStyle w:val="Glava"/>
    </w:pPr>
  </w:p>
  <w:p w14:paraId="6E0D698F" w14:textId="77777777" w:rsidR="00AF736A" w:rsidRDefault="00AF736A" w:rsidP="00AF736A">
    <w:pPr>
      <w:pStyle w:val="Glava"/>
    </w:pPr>
  </w:p>
  <w:p w14:paraId="37CB8A6C" w14:textId="459191A9" w:rsidR="0086090F" w:rsidRDefault="00AF736A">
    <w:pPr>
      <w:pStyle w:val="Glava"/>
    </w:pPr>
    <w:r>
      <w:rPr>
        <w:noProof/>
      </w:rPr>
      <w:drawing>
        <wp:anchor distT="0" distB="0" distL="114300" distR="114300" simplePos="0" relativeHeight="251662336" behindDoc="0" locked="0" layoutInCell="1" allowOverlap="1" wp14:anchorId="6F62022B" wp14:editId="1DFA1FC3">
          <wp:simplePos x="0" y="0"/>
          <wp:positionH relativeFrom="column">
            <wp:posOffset>3795395</wp:posOffset>
          </wp:positionH>
          <wp:positionV relativeFrom="page">
            <wp:posOffset>1466850</wp:posOffset>
          </wp:positionV>
          <wp:extent cx="27940" cy="180340"/>
          <wp:effectExtent l="0" t="0" r="1016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1FA1444C" wp14:editId="08C5E3E4">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50BFFA0A" w14:textId="72CA13C1"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 xml:space="preserve">T: 07 39 39 </w:t>
                          </w:r>
                          <w:r w:rsidR="002113C4">
                            <w:rPr>
                              <w:rFonts w:ascii="Titillium" w:hAnsi="Titillium"/>
                              <w:spacing w:val="10"/>
                              <w:kern w:val="32"/>
                              <w:sz w:val="16"/>
                              <w:szCs w:val="16"/>
                            </w:rPr>
                            <w:t>202</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4"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1FA1444C" id="_x0000_s1027" type="#_x0000_t202" style="position:absolute;margin-left:298.5pt;margin-top:109.4pt;width:161.15pt;height:44.9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50BFFA0A" w14:textId="72CA13C1"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 xml:space="preserve">T: 07 39 39 </w:t>
                    </w:r>
                    <w:r w:rsidR="002113C4">
                      <w:rPr>
                        <w:rFonts w:ascii="Titillium" w:hAnsi="Titillium"/>
                        <w:spacing w:val="10"/>
                        <w:kern w:val="32"/>
                        <w:sz w:val="16"/>
                        <w:szCs w:val="16"/>
                      </w:rPr>
                      <w:t>202</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5"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F717F"/>
    <w:multiLevelType w:val="multilevel"/>
    <w:tmpl w:val="DB2CD868"/>
    <w:lvl w:ilvl="0">
      <w:start w:val="1"/>
      <w:numFmt w:val="decimal"/>
      <w:pStyle w:val="Naslov1"/>
      <w:lvlText w:val="%1."/>
      <w:lvlJc w:val="left"/>
      <w:pPr>
        <w:ind w:left="357" w:hanging="357"/>
      </w:pPr>
      <w:rPr>
        <w:rFonts w:ascii="Arial" w:hAnsi="Arial" w:hint="default"/>
        <w:b w:val="0"/>
        <w:color w:val="000000" w:themeColor="text1"/>
        <w:sz w:val="22"/>
      </w:rPr>
    </w:lvl>
    <w:lvl w:ilvl="1">
      <w:start w:val="1"/>
      <w:numFmt w:val="decimal"/>
      <w:pStyle w:val="Naslov2"/>
      <w:lvlText w:val="%1.%2."/>
      <w:lvlJc w:val="left"/>
      <w:pPr>
        <w:ind w:left="357" w:hanging="357"/>
      </w:pPr>
      <w:rPr>
        <w:rFonts w:hint="default"/>
      </w:rPr>
    </w:lvl>
    <w:lvl w:ilvl="2">
      <w:start w:val="1"/>
      <w:numFmt w:val="decimal"/>
      <w:pStyle w:val="Naslov3"/>
      <w:lvlText w:val="%1.%2.%3."/>
      <w:lvlJc w:val="left"/>
      <w:pPr>
        <w:ind w:left="120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 w15:restartNumberingAfterBreak="0">
    <w:nsid w:val="23577108"/>
    <w:multiLevelType w:val="hybridMultilevel"/>
    <w:tmpl w:val="3850A6FA"/>
    <w:lvl w:ilvl="0" w:tplc="F35009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741D3F10"/>
    <w:multiLevelType w:val="multilevel"/>
    <w:tmpl w:val="0BDEA5B2"/>
    <w:styleLink w:val="Slog1"/>
    <w:lvl w:ilvl="0">
      <w:start w:val="1"/>
      <w:numFmt w:val="decimal"/>
      <w:lvlText w:val="%1."/>
      <w:lvlJc w:val="left"/>
      <w:pPr>
        <w:ind w:left="357" w:hanging="357"/>
      </w:pPr>
      <w:rPr>
        <w:rFonts w:ascii="Arial" w:hAnsi="Arial" w:hint="default"/>
        <w:b w:val="0"/>
        <w:color w:val="000000" w:themeColor="text1"/>
        <w:sz w:val="22"/>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num w:numId="1" w16cid:durableId="74204625">
    <w:abstractNumId w:val="1"/>
  </w:num>
  <w:num w:numId="2" w16cid:durableId="314182792">
    <w:abstractNumId w:val="3"/>
  </w:num>
  <w:num w:numId="3" w16cid:durableId="1964581666">
    <w:abstractNumId w:val="0"/>
  </w:num>
  <w:num w:numId="4" w16cid:durableId="255526704">
    <w:abstractNumId w:val="4"/>
  </w:num>
  <w:num w:numId="5" w16cid:durableId="182026585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1342"/>
    <w:rsid w:val="0000142E"/>
    <w:rsid w:val="00001837"/>
    <w:rsid w:val="00002DC3"/>
    <w:rsid w:val="00004506"/>
    <w:rsid w:val="0000458F"/>
    <w:rsid w:val="000061F0"/>
    <w:rsid w:val="000074DC"/>
    <w:rsid w:val="00010FBA"/>
    <w:rsid w:val="00015740"/>
    <w:rsid w:val="00015CB4"/>
    <w:rsid w:val="00016BE8"/>
    <w:rsid w:val="00017D74"/>
    <w:rsid w:val="000211C9"/>
    <w:rsid w:val="000240A0"/>
    <w:rsid w:val="00024E8E"/>
    <w:rsid w:val="00025515"/>
    <w:rsid w:val="00025A8A"/>
    <w:rsid w:val="00026C4F"/>
    <w:rsid w:val="00031598"/>
    <w:rsid w:val="000317A1"/>
    <w:rsid w:val="000346FF"/>
    <w:rsid w:val="000365C0"/>
    <w:rsid w:val="00037C6F"/>
    <w:rsid w:val="000404FF"/>
    <w:rsid w:val="00041A64"/>
    <w:rsid w:val="0004294E"/>
    <w:rsid w:val="00042A6D"/>
    <w:rsid w:val="00045750"/>
    <w:rsid w:val="00050ADF"/>
    <w:rsid w:val="00051251"/>
    <w:rsid w:val="00053182"/>
    <w:rsid w:val="00054DB0"/>
    <w:rsid w:val="00055069"/>
    <w:rsid w:val="00056B14"/>
    <w:rsid w:val="00057532"/>
    <w:rsid w:val="00063B26"/>
    <w:rsid w:val="000660D7"/>
    <w:rsid w:val="00067CB0"/>
    <w:rsid w:val="00067FF2"/>
    <w:rsid w:val="00071190"/>
    <w:rsid w:val="0007138C"/>
    <w:rsid w:val="000730A9"/>
    <w:rsid w:val="0007440E"/>
    <w:rsid w:val="00075EF2"/>
    <w:rsid w:val="000819A3"/>
    <w:rsid w:val="00081E10"/>
    <w:rsid w:val="000830E9"/>
    <w:rsid w:val="00083D15"/>
    <w:rsid w:val="000844CE"/>
    <w:rsid w:val="0008562B"/>
    <w:rsid w:val="00087822"/>
    <w:rsid w:val="00087B7F"/>
    <w:rsid w:val="00087F17"/>
    <w:rsid w:val="00091D22"/>
    <w:rsid w:val="0009795C"/>
    <w:rsid w:val="000A0EB0"/>
    <w:rsid w:val="000A1371"/>
    <w:rsid w:val="000A33D0"/>
    <w:rsid w:val="000A3D1D"/>
    <w:rsid w:val="000A413A"/>
    <w:rsid w:val="000A62C1"/>
    <w:rsid w:val="000A6B17"/>
    <w:rsid w:val="000A6EBF"/>
    <w:rsid w:val="000A7803"/>
    <w:rsid w:val="000B0E38"/>
    <w:rsid w:val="000B0E5F"/>
    <w:rsid w:val="000B1CA5"/>
    <w:rsid w:val="000B2422"/>
    <w:rsid w:val="000B2650"/>
    <w:rsid w:val="000B365B"/>
    <w:rsid w:val="000B5B8B"/>
    <w:rsid w:val="000B6996"/>
    <w:rsid w:val="000C119D"/>
    <w:rsid w:val="000C4CFB"/>
    <w:rsid w:val="000C5485"/>
    <w:rsid w:val="000C76E5"/>
    <w:rsid w:val="000D1DCF"/>
    <w:rsid w:val="000D298A"/>
    <w:rsid w:val="000D30BA"/>
    <w:rsid w:val="000D4456"/>
    <w:rsid w:val="000D51B8"/>
    <w:rsid w:val="000E229A"/>
    <w:rsid w:val="000E29EC"/>
    <w:rsid w:val="000E5864"/>
    <w:rsid w:val="000E6008"/>
    <w:rsid w:val="000E602A"/>
    <w:rsid w:val="000E6B35"/>
    <w:rsid w:val="000F0B24"/>
    <w:rsid w:val="000F246E"/>
    <w:rsid w:val="000F25B3"/>
    <w:rsid w:val="000F3261"/>
    <w:rsid w:val="000F35C5"/>
    <w:rsid w:val="000F6A77"/>
    <w:rsid w:val="000F7AF7"/>
    <w:rsid w:val="000F7FBE"/>
    <w:rsid w:val="0010035C"/>
    <w:rsid w:val="0010045E"/>
    <w:rsid w:val="00100863"/>
    <w:rsid w:val="001013D4"/>
    <w:rsid w:val="001018EB"/>
    <w:rsid w:val="00102DFE"/>
    <w:rsid w:val="00105028"/>
    <w:rsid w:val="0011135B"/>
    <w:rsid w:val="001127AC"/>
    <w:rsid w:val="001131BC"/>
    <w:rsid w:val="00114BDA"/>
    <w:rsid w:val="00114C19"/>
    <w:rsid w:val="001154C8"/>
    <w:rsid w:val="00115AA3"/>
    <w:rsid w:val="001168E8"/>
    <w:rsid w:val="00116D52"/>
    <w:rsid w:val="00116F16"/>
    <w:rsid w:val="00121863"/>
    <w:rsid w:val="00121E0D"/>
    <w:rsid w:val="001222BA"/>
    <w:rsid w:val="001224F7"/>
    <w:rsid w:val="00122C5D"/>
    <w:rsid w:val="00126F52"/>
    <w:rsid w:val="00131719"/>
    <w:rsid w:val="00131891"/>
    <w:rsid w:val="001319D8"/>
    <w:rsid w:val="001321B3"/>
    <w:rsid w:val="0013745D"/>
    <w:rsid w:val="0014155D"/>
    <w:rsid w:val="00142651"/>
    <w:rsid w:val="0014287E"/>
    <w:rsid w:val="00143742"/>
    <w:rsid w:val="00145503"/>
    <w:rsid w:val="001457CE"/>
    <w:rsid w:val="00147483"/>
    <w:rsid w:val="00150E3B"/>
    <w:rsid w:val="001510F3"/>
    <w:rsid w:val="0015218E"/>
    <w:rsid w:val="00153931"/>
    <w:rsid w:val="0015491F"/>
    <w:rsid w:val="00155790"/>
    <w:rsid w:val="001576FD"/>
    <w:rsid w:val="001633EE"/>
    <w:rsid w:val="0016376C"/>
    <w:rsid w:val="00165700"/>
    <w:rsid w:val="00165FFA"/>
    <w:rsid w:val="00170265"/>
    <w:rsid w:val="00170C2B"/>
    <w:rsid w:val="00172BBA"/>
    <w:rsid w:val="001735C9"/>
    <w:rsid w:val="00174114"/>
    <w:rsid w:val="00174701"/>
    <w:rsid w:val="00174C6C"/>
    <w:rsid w:val="00175BE4"/>
    <w:rsid w:val="001824F9"/>
    <w:rsid w:val="00182CA7"/>
    <w:rsid w:val="001830BE"/>
    <w:rsid w:val="001841AB"/>
    <w:rsid w:val="001857D2"/>
    <w:rsid w:val="00185E57"/>
    <w:rsid w:val="00186735"/>
    <w:rsid w:val="00191ACA"/>
    <w:rsid w:val="00191B97"/>
    <w:rsid w:val="00196390"/>
    <w:rsid w:val="001979CF"/>
    <w:rsid w:val="001A0616"/>
    <w:rsid w:val="001A57CD"/>
    <w:rsid w:val="001A6DA4"/>
    <w:rsid w:val="001A6DDF"/>
    <w:rsid w:val="001B104C"/>
    <w:rsid w:val="001B116C"/>
    <w:rsid w:val="001B1363"/>
    <w:rsid w:val="001B1E7A"/>
    <w:rsid w:val="001B202D"/>
    <w:rsid w:val="001B34F6"/>
    <w:rsid w:val="001B657D"/>
    <w:rsid w:val="001C1C3F"/>
    <w:rsid w:val="001C287C"/>
    <w:rsid w:val="001C63BD"/>
    <w:rsid w:val="001C6A17"/>
    <w:rsid w:val="001C6FC0"/>
    <w:rsid w:val="001C79A8"/>
    <w:rsid w:val="001C7BAA"/>
    <w:rsid w:val="001D2356"/>
    <w:rsid w:val="001D32DC"/>
    <w:rsid w:val="001D3B38"/>
    <w:rsid w:val="001D4AEB"/>
    <w:rsid w:val="001D5B61"/>
    <w:rsid w:val="001E400B"/>
    <w:rsid w:val="001E7260"/>
    <w:rsid w:val="001F1072"/>
    <w:rsid w:val="001F1327"/>
    <w:rsid w:val="001F26AE"/>
    <w:rsid w:val="00201259"/>
    <w:rsid w:val="00201594"/>
    <w:rsid w:val="002015F4"/>
    <w:rsid w:val="00203558"/>
    <w:rsid w:val="00203C22"/>
    <w:rsid w:val="00203D7E"/>
    <w:rsid w:val="00205501"/>
    <w:rsid w:val="002066AD"/>
    <w:rsid w:val="00207778"/>
    <w:rsid w:val="002079EE"/>
    <w:rsid w:val="00210D31"/>
    <w:rsid w:val="002113C4"/>
    <w:rsid w:val="00213E73"/>
    <w:rsid w:val="00214877"/>
    <w:rsid w:val="00214A54"/>
    <w:rsid w:val="00215E7F"/>
    <w:rsid w:val="002160B6"/>
    <w:rsid w:val="00216648"/>
    <w:rsid w:val="0021757C"/>
    <w:rsid w:val="00217DB1"/>
    <w:rsid w:val="00217DFE"/>
    <w:rsid w:val="002200B9"/>
    <w:rsid w:val="00220544"/>
    <w:rsid w:val="00221EB0"/>
    <w:rsid w:val="00221F4C"/>
    <w:rsid w:val="002231BC"/>
    <w:rsid w:val="00224B32"/>
    <w:rsid w:val="0023055C"/>
    <w:rsid w:val="00231493"/>
    <w:rsid w:val="00231FC6"/>
    <w:rsid w:val="002376A6"/>
    <w:rsid w:val="00243252"/>
    <w:rsid w:val="00244C51"/>
    <w:rsid w:val="002460DE"/>
    <w:rsid w:val="002470C6"/>
    <w:rsid w:val="00247F3D"/>
    <w:rsid w:val="002503CE"/>
    <w:rsid w:val="00251343"/>
    <w:rsid w:val="00251875"/>
    <w:rsid w:val="00252642"/>
    <w:rsid w:val="00252EDF"/>
    <w:rsid w:val="00256204"/>
    <w:rsid w:val="00256282"/>
    <w:rsid w:val="00256A7D"/>
    <w:rsid w:val="00262A81"/>
    <w:rsid w:val="00263FBB"/>
    <w:rsid w:val="0026414F"/>
    <w:rsid w:val="0026455D"/>
    <w:rsid w:val="00264ADF"/>
    <w:rsid w:val="00266B11"/>
    <w:rsid w:val="00272D3D"/>
    <w:rsid w:val="00274BBF"/>
    <w:rsid w:val="00276230"/>
    <w:rsid w:val="00276C70"/>
    <w:rsid w:val="00280199"/>
    <w:rsid w:val="00282C34"/>
    <w:rsid w:val="002833BE"/>
    <w:rsid w:val="002840E8"/>
    <w:rsid w:val="00284B35"/>
    <w:rsid w:val="00285696"/>
    <w:rsid w:val="00285A39"/>
    <w:rsid w:val="002913D4"/>
    <w:rsid w:val="002914FB"/>
    <w:rsid w:val="002916C8"/>
    <w:rsid w:val="00291E1A"/>
    <w:rsid w:val="002936B9"/>
    <w:rsid w:val="00295E8A"/>
    <w:rsid w:val="0029695C"/>
    <w:rsid w:val="00296A13"/>
    <w:rsid w:val="002970EA"/>
    <w:rsid w:val="00297EB8"/>
    <w:rsid w:val="002A040D"/>
    <w:rsid w:val="002A11DC"/>
    <w:rsid w:val="002A1BAB"/>
    <w:rsid w:val="002A1F2D"/>
    <w:rsid w:val="002A2A7F"/>
    <w:rsid w:val="002A2D71"/>
    <w:rsid w:val="002A4154"/>
    <w:rsid w:val="002A7377"/>
    <w:rsid w:val="002B08E5"/>
    <w:rsid w:val="002B10ED"/>
    <w:rsid w:val="002B3C2F"/>
    <w:rsid w:val="002B6E88"/>
    <w:rsid w:val="002C03D4"/>
    <w:rsid w:val="002C17A6"/>
    <w:rsid w:val="002C18EE"/>
    <w:rsid w:val="002C1DD3"/>
    <w:rsid w:val="002C2507"/>
    <w:rsid w:val="002C3178"/>
    <w:rsid w:val="002C3776"/>
    <w:rsid w:val="002C3DAC"/>
    <w:rsid w:val="002C4F15"/>
    <w:rsid w:val="002C670E"/>
    <w:rsid w:val="002C7292"/>
    <w:rsid w:val="002C7ECA"/>
    <w:rsid w:val="002D22BC"/>
    <w:rsid w:val="002D2871"/>
    <w:rsid w:val="002D5795"/>
    <w:rsid w:val="002E1D6F"/>
    <w:rsid w:val="002E2F27"/>
    <w:rsid w:val="002E5868"/>
    <w:rsid w:val="002E6411"/>
    <w:rsid w:val="002E7FF4"/>
    <w:rsid w:val="002F2B71"/>
    <w:rsid w:val="002F4229"/>
    <w:rsid w:val="002F42AC"/>
    <w:rsid w:val="002F7CBB"/>
    <w:rsid w:val="003003E3"/>
    <w:rsid w:val="00300908"/>
    <w:rsid w:val="0030209D"/>
    <w:rsid w:val="00302905"/>
    <w:rsid w:val="0030329F"/>
    <w:rsid w:val="003034D5"/>
    <w:rsid w:val="00303F1F"/>
    <w:rsid w:val="00304C69"/>
    <w:rsid w:val="0030778D"/>
    <w:rsid w:val="00314169"/>
    <w:rsid w:val="00315FFD"/>
    <w:rsid w:val="00316839"/>
    <w:rsid w:val="00316E41"/>
    <w:rsid w:val="003232E8"/>
    <w:rsid w:val="003242BD"/>
    <w:rsid w:val="00334242"/>
    <w:rsid w:val="0033583C"/>
    <w:rsid w:val="00335C04"/>
    <w:rsid w:val="00340399"/>
    <w:rsid w:val="00340D29"/>
    <w:rsid w:val="00341845"/>
    <w:rsid w:val="003419AE"/>
    <w:rsid w:val="003456DB"/>
    <w:rsid w:val="00345B90"/>
    <w:rsid w:val="00350CD8"/>
    <w:rsid w:val="00351319"/>
    <w:rsid w:val="003545AD"/>
    <w:rsid w:val="00354C91"/>
    <w:rsid w:val="00355151"/>
    <w:rsid w:val="003558E3"/>
    <w:rsid w:val="003560AF"/>
    <w:rsid w:val="003569C0"/>
    <w:rsid w:val="003600A0"/>
    <w:rsid w:val="0036438D"/>
    <w:rsid w:val="003676E3"/>
    <w:rsid w:val="00370BC4"/>
    <w:rsid w:val="00370C6D"/>
    <w:rsid w:val="00380681"/>
    <w:rsid w:val="00382427"/>
    <w:rsid w:val="00383003"/>
    <w:rsid w:val="00383533"/>
    <w:rsid w:val="00390666"/>
    <w:rsid w:val="00390FA7"/>
    <w:rsid w:val="00391EF0"/>
    <w:rsid w:val="0039416B"/>
    <w:rsid w:val="00396397"/>
    <w:rsid w:val="00397740"/>
    <w:rsid w:val="00397EB8"/>
    <w:rsid w:val="003A04A6"/>
    <w:rsid w:val="003A0A66"/>
    <w:rsid w:val="003A162D"/>
    <w:rsid w:val="003A1671"/>
    <w:rsid w:val="003A3065"/>
    <w:rsid w:val="003A6CF7"/>
    <w:rsid w:val="003A77B6"/>
    <w:rsid w:val="003B2A4B"/>
    <w:rsid w:val="003B58B9"/>
    <w:rsid w:val="003B6244"/>
    <w:rsid w:val="003C0133"/>
    <w:rsid w:val="003C3769"/>
    <w:rsid w:val="003C6ADC"/>
    <w:rsid w:val="003C6B77"/>
    <w:rsid w:val="003C76BF"/>
    <w:rsid w:val="003D01D6"/>
    <w:rsid w:val="003D08BB"/>
    <w:rsid w:val="003D13DC"/>
    <w:rsid w:val="003D4587"/>
    <w:rsid w:val="003D77D2"/>
    <w:rsid w:val="003D7FB0"/>
    <w:rsid w:val="003E1203"/>
    <w:rsid w:val="003E476A"/>
    <w:rsid w:val="003E5938"/>
    <w:rsid w:val="003E64F5"/>
    <w:rsid w:val="003F04A4"/>
    <w:rsid w:val="003F07B0"/>
    <w:rsid w:val="003F27D8"/>
    <w:rsid w:val="003F6CCA"/>
    <w:rsid w:val="003F6F2E"/>
    <w:rsid w:val="003F73EA"/>
    <w:rsid w:val="003F7E8A"/>
    <w:rsid w:val="00400631"/>
    <w:rsid w:val="00400B00"/>
    <w:rsid w:val="00400BC0"/>
    <w:rsid w:val="00401B82"/>
    <w:rsid w:val="00402B9B"/>
    <w:rsid w:val="00402DAB"/>
    <w:rsid w:val="00403985"/>
    <w:rsid w:val="00405E8B"/>
    <w:rsid w:val="004065A5"/>
    <w:rsid w:val="004106FD"/>
    <w:rsid w:val="0041096C"/>
    <w:rsid w:val="00410F8A"/>
    <w:rsid w:val="00410FAA"/>
    <w:rsid w:val="00415E94"/>
    <w:rsid w:val="004165DE"/>
    <w:rsid w:val="00416804"/>
    <w:rsid w:val="004222E6"/>
    <w:rsid w:val="00422387"/>
    <w:rsid w:val="00422832"/>
    <w:rsid w:val="0042329E"/>
    <w:rsid w:val="004265BC"/>
    <w:rsid w:val="0043008E"/>
    <w:rsid w:val="00430737"/>
    <w:rsid w:val="00435B61"/>
    <w:rsid w:val="0043762A"/>
    <w:rsid w:val="00437ED4"/>
    <w:rsid w:val="00440064"/>
    <w:rsid w:val="004445C6"/>
    <w:rsid w:val="00444B05"/>
    <w:rsid w:val="00445609"/>
    <w:rsid w:val="004472F9"/>
    <w:rsid w:val="004478BA"/>
    <w:rsid w:val="0045043D"/>
    <w:rsid w:val="004522F0"/>
    <w:rsid w:val="004556EC"/>
    <w:rsid w:val="004563DD"/>
    <w:rsid w:val="004567E7"/>
    <w:rsid w:val="00457CD2"/>
    <w:rsid w:val="00457D9C"/>
    <w:rsid w:val="004629B0"/>
    <w:rsid w:val="00462EB9"/>
    <w:rsid w:val="004637DA"/>
    <w:rsid w:val="004637F2"/>
    <w:rsid w:val="00463EC8"/>
    <w:rsid w:val="00465100"/>
    <w:rsid w:val="00465676"/>
    <w:rsid w:val="00465E4F"/>
    <w:rsid w:val="004723E4"/>
    <w:rsid w:val="004737EA"/>
    <w:rsid w:val="00475409"/>
    <w:rsid w:val="00480126"/>
    <w:rsid w:val="004824BA"/>
    <w:rsid w:val="00483018"/>
    <w:rsid w:val="00485901"/>
    <w:rsid w:val="0048600C"/>
    <w:rsid w:val="00486880"/>
    <w:rsid w:val="00487190"/>
    <w:rsid w:val="0048783E"/>
    <w:rsid w:val="004878BE"/>
    <w:rsid w:val="004939A3"/>
    <w:rsid w:val="00494E49"/>
    <w:rsid w:val="00494E7F"/>
    <w:rsid w:val="00496758"/>
    <w:rsid w:val="004A223D"/>
    <w:rsid w:val="004A25F3"/>
    <w:rsid w:val="004A2FB3"/>
    <w:rsid w:val="004A3D2A"/>
    <w:rsid w:val="004A5425"/>
    <w:rsid w:val="004A5783"/>
    <w:rsid w:val="004A5DD3"/>
    <w:rsid w:val="004A63B3"/>
    <w:rsid w:val="004A79CA"/>
    <w:rsid w:val="004B0D81"/>
    <w:rsid w:val="004B300C"/>
    <w:rsid w:val="004B4560"/>
    <w:rsid w:val="004B5602"/>
    <w:rsid w:val="004B7110"/>
    <w:rsid w:val="004C00EC"/>
    <w:rsid w:val="004C6CAF"/>
    <w:rsid w:val="004D091E"/>
    <w:rsid w:val="004D0FB7"/>
    <w:rsid w:val="004D4DFF"/>
    <w:rsid w:val="004D65D3"/>
    <w:rsid w:val="004D7264"/>
    <w:rsid w:val="004D74B3"/>
    <w:rsid w:val="004E0011"/>
    <w:rsid w:val="004E2F63"/>
    <w:rsid w:val="004E4234"/>
    <w:rsid w:val="004E5149"/>
    <w:rsid w:val="004F13A1"/>
    <w:rsid w:val="004F38B9"/>
    <w:rsid w:val="004F39E6"/>
    <w:rsid w:val="004F41B4"/>
    <w:rsid w:val="004F438D"/>
    <w:rsid w:val="004F4499"/>
    <w:rsid w:val="004F6A5F"/>
    <w:rsid w:val="004F7B93"/>
    <w:rsid w:val="004F7D96"/>
    <w:rsid w:val="00500415"/>
    <w:rsid w:val="0050113A"/>
    <w:rsid w:val="005051BF"/>
    <w:rsid w:val="0050623E"/>
    <w:rsid w:val="00510A62"/>
    <w:rsid w:val="0051546E"/>
    <w:rsid w:val="00515999"/>
    <w:rsid w:val="00515A20"/>
    <w:rsid w:val="00520F1C"/>
    <w:rsid w:val="0052189B"/>
    <w:rsid w:val="005239B7"/>
    <w:rsid w:val="00523F67"/>
    <w:rsid w:val="0052618D"/>
    <w:rsid w:val="00526C6D"/>
    <w:rsid w:val="00530201"/>
    <w:rsid w:val="00531A27"/>
    <w:rsid w:val="00533659"/>
    <w:rsid w:val="005352F1"/>
    <w:rsid w:val="00536C02"/>
    <w:rsid w:val="005420BC"/>
    <w:rsid w:val="00544155"/>
    <w:rsid w:val="0054584B"/>
    <w:rsid w:val="00546E0A"/>
    <w:rsid w:val="00550025"/>
    <w:rsid w:val="00552B9A"/>
    <w:rsid w:val="00552DB9"/>
    <w:rsid w:val="00554B3E"/>
    <w:rsid w:val="00555B28"/>
    <w:rsid w:val="00561D92"/>
    <w:rsid w:val="00562916"/>
    <w:rsid w:val="00564FCF"/>
    <w:rsid w:val="00566299"/>
    <w:rsid w:val="005703CE"/>
    <w:rsid w:val="00570D28"/>
    <w:rsid w:val="005719A3"/>
    <w:rsid w:val="00574EBC"/>
    <w:rsid w:val="00576EF9"/>
    <w:rsid w:val="00577F27"/>
    <w:rsid w:val="005835BD"/>
    <w:rsid w:val="00583A69"/>
    <w:rsid w:val="00583AC1"/>
    <w:rsid w:val="00584372"/>
    <w:rsid w:val="00584F28"/>
    <w:rsid w:val="00593A19"/>
    <w:rsid w:val="00596064"/>
    <w:rsid w:val="005A5E9B"/>
    <w:rsid w:val="005A7C38"/>
    <w:rsid w:val="005B1BDE"/>
    <w:rsid w:val="005B2054"/>
    <w:rsid w:val="005B6654"/>
    <w:rsid w:val="005C142D"/>
    <w:rsid w:val="005C18DB"/>
    <w:rsid w:val="005C3672"/>
    <w:rsid w:val="005C7FCE"/>
    <w:rsid w:val="005D020A"/>
    <w:rsid w:val="005D0D54"/>
    <w:rsid w:val="005D1C93"/>
    <w:rsid w:val="005D2D71"/>
    <w:rsid w:val="005D3DED"/>
    <w:rsid w:val="005D5EB6"/>
    <w:rsid w:val="005D5F22"/>
    <w:rsid w:val="005D660A"/>
    <w:rsid w:val="005E1D40"/>
    <w:rsid w:val="005E2655"/>
    <w:rsid w:val="005E2EBF"/>
    <w:rsid w:val="005E452D"/>
    <w:rsid w:val="005E6CB7"/>
    <w:rsid w:val="005F5290"/>
    <w:rsid w:val="005F5FBE"/>
    <w:rsid w:val="005F7E84"/>
    <w:rsid w:val="0060064C"/>
    <w:rsid w:val="00603F4B"/>
    <w:rsid w:val="00604C6B"/>
    <w:rsid w:val="00604EBB"/>
    <w:rsid w:val="0060579F"/>
    <w:rsid w:val="0060780F"/>
    <w:rsid w:val="006128D3"/>
    <w:rsid w:val="006131F3"/>
    <w:rsid w:val="006133A5"/>
    <w:rsid w:val="00613806"/>
    <w:rsid w:val="006150A6"/>
    <w:rsid w:val="006224CB"/>
    <w:rsid w:val="00626E5D"/>
    <w:rsid w:val="00627CDC"/>
    <w:rsid w:val="00630ADE"/>
    <w:rsid w:val="00631E4D"/>
    <w:rsid w:val="006323AA"/>
    <w:rsid w:val="006335E4"/>
    <w:rsid w:val="00637048"/>
    <w:rsid w:val="0063759E"/>
    <w:rsid w:val="00637CE9"/>
    <w:rsid w:val="006407E9"/>
    <w:rsid w:val="006506A4"/>
    <w:rsid w:val="00650890"/>
    <w:rsid w:val="00650D0C"/>
    <w:rsid w:val="00652474"/>
    <w:rsid w:val="00652DBA"/>
    <w:rsid w:val="00653EFA"/>
    <w:rsid w:val="006620DC"/>
    <w:rsid w:val="00662F7E"/>
    <w:rsid w:val="006645A7"/>
    <w:rsid w:val="00664809"/>
    <w:rsid w:val="006648A9"/>
    <w:rsid w:val="006650A8"/>
    <w:rsid w:val="00666932"/>
    <w:rsid w:val="00666D4B"/>
    <w:rsid w:val="006677C4"/>
    <w:rsid w:val="006719E8"/>
    <w:rsid w:val="00677F93"/>
    <w:rsid w:val="00681B7E"/>
    <w:rsid w:val="0068321B"/>
    <w:rsid w:val="0068358C"/>
    <w:rsid w:val="006849D3"/>
    <w:rsid w:val="00685BD6"/>
    <w:rsid w:val="00685C98"/>
    <w:rsid w:val="00685E12"/>
    <w:rsid w:val="00686543"/>
    <w:rsid w:val="006900E7"/>
    <w:rsid w:val="00690A34"/>
    <w:rsid w:val="00691B15"/>
    <w:rsid w:val="0069336A"/>
    <w:rsid w:val="00693AE9"/>
    <w:rsid w:val="00696208"/>
    <w:rsid w:val="00696CCB"/>
    <w:rsid w:val="00696D4A"/>
    <w:rsid w:val="00697140"/>
    <w:rsid w:val="006A035E"/>
    <w:rsid w:val="006A340E"/>
    <w:rsid w:val="006A6049"/>
    <w:rsid w:val="006B08A5"/>
    <w:rsid w:val="006B14DC"/>
    <w:rsid w:val="006B2E5E"/>
    <w:rsid w:val="006B3DC1"/>
    <w:rsid w:val="006B4845"/>
    <w:rsid w:val="006B4BD5"/>
    <w:rsid w:val="006C2B46"/>
    <w:rsid w:val="006C4634"/>
    <w:rsid w:val="006C4767"/>
    <w:rsid w:val="006C47A0"/>
    <w:rsid w:val="006C52BA"/>
    <w:rsid w:val="006C5C8A"/>
    <w:rsid w:val="006C66F4"/>
    <w:rsid w:val="006C73AB"/>
    <w:rsid w:val="006D3AD5"/>
    <w:rsid w:val="006D50A9"/>
    <w:rsid w:val="006D7BCF"/>
    <w:rsid w:val="006E16ED"/>
    <w:rsid w:val="006E4F8F"/>
    <w:rsid w:val="006E51B0"/>
    <w:rsid w:val="006E65F3"/>
    <w:rsid w:val="006E6628"/>
    <w:rsid w:val="006E7DBC"/>
    <w:rsid w:val="007014CC"/>
    <w:rsid w:val="00702593"/>
    <w:rsid w:val="00704CB5"/>
    <w:rsid w:val="0070644F"/>
    <w:rsid w:val="00706813"/>
    <w:rsid w:val="007100E3"/>
    <w:rsid w:val="00711DCE"/>
    <w:rsid w:val="0071277B"/>
    <w:rsid w:val="007204D0"/>
    <w:rsid w:val="007253A5"/>
    <w:rsid w:val="00727800"/>
    <w:rsid w:val="00727897"/>
    <w:rsid w:val="007313FE"/>
    <w:rsid w:val="00732229"/>
    <w:rsid w:val="007332DF"/>
    <w:rsid w:val="00735494"/>
    <w:rsid w:val="0074494B"/>
    <w:rsid w:val="00745634"/>
    <w:rsid w:val="00750E35"/>
    <w:rsid w:val="00751EDA"/>
    <w:rsid w:val="00752665"/>
    <w:rsid w:val="00754528"/>
    <w:rsid w:val="00755498"/>
    <w:rsid w:val="00757EFB"/>
    <w:rsid w:val="0076264F"/>
    <w:rsid w:val="0076315D"/>
    <w:rsid w:val="00763E31"/>
    <w:rsid w:val="00764121"/>
    <w:rsid w:val="007660B0"/>
    <w:rsid w:val="007678C9"/>
    <w:rsid w:val="00767BE9"/>
    <w:rsid w:val="00772737"/>
    <w:rsid w:val="007729EC"/>
    <w:rsid w:val="0077326F"/>
    <w:rsid w:val="0077481B"/>
    <w:rsid w:val="0077524A"/>
    <w:rsid w:val="00780663"/>
    <w:rsid w:val="00782EB9"/>
    <w:rsid w:val="00783A00"/>
    <w:rsid w:val="00790139"/>
    <w:rsid w:val="00790CB8"/>
    <w:rsid w:val="00793657"/>
    <w:rsid w:val="00793FF0"/>
    <w:rsid w:val="007961E0"/>
    <w:rsid w:val="00797455"/>
    <w:rsid w:val="0079781B"/>
    <w:rsid w:val="00797E7E"/>
    <w:rsid w:val="007A25FD"/>
    <w:rsid w:val="007A3EB0"/>
    <w:rsid w:val="007A5C2C"/>
    <w:rsid w:val="007A765C"/>
    <w:rsid w:val="007A7DB3"/>
    <w:rsid w:val="007B0418"/>
    <w:rsid w:val="007B06AB"/>
    <w:rsid w:val="007B2451"/>
    <w:rsid w:val="007B4726"/>
    <w:rsid w:val="007B5F1B"/>
    <w:rsid w:val="007B65D6"/>
    <w:rsid w:val="007B6D34"/>
    <w:rsid w:val="007C002B"/>
    <w:rsid w:val="007C2014"/>
    <w:rsid w:val="007C5499"/>
    <w:rsid w:val="007C7B6A"/>
    <w:rsid w:val="007D1801"/>
    <w:rsid w:val="007D233E"/>
    <w:rsid w:val="007D4A0E"/>
    <w:rsid w:val="007E1512"/>
    <w:rsid w:val="007E40A0"/>
    <w:rsid w:val="007E63FD"/>
    <w:rsid w:val="007E7262"/>
    <w:rsid w:val="007E7ADC"/>
    <w:rsid w:val="007F20CB"/>
    <w:rsid w:val="007F3059"/>
    <w:rsid w:val="007F5CBF"/>
    <w:rsid w:val="007F6D7B"/>
    <w:rsid w:val="0080228B"/>
    <w:rsid w:val="0080379B"/>
    <w:rsid w:val="008045A9"/>
    <w:rsid w:val="00805761"/>
    <w:rsid w:val="008064EE"/>
    <w:rsid w:val="00807570"/>
    <w:rsid w:val="00807BB8"/>
    <w:rsid w:val="00810592"/>
    <w:rsid w:val="0081083E"/>
    <w:rsid w:val="00811FB6"/>
    <w:rsid w:val="00813678"/>
    <w:rsid w:val="00813A8D"/>
    <w:rsid w:val="008237EE"/>
    <w:rsid w:val="00824259"/>
    <w:rsid w:val="008302CB"/>
    <w:rsid w:val="00831259"/>
    <w:rsid w:val="00833A18"/>
    <w:rsid w:val="00840EC3"/>
    <w:rsid w:val="00842403"/>
    <w:rsid w:val="00843219"/>
    <w:rsid w:val="008444AC"/>
    <w:rsid w:val="008444D3"/>
    <w:rsid w:val="008445CC"/>
    <w:rsid w:val="00844759"/>
    <w:rsid w:val="00847492"/>
    <w:rsid w:val="008541A8"/>
    <w:rsid w:val="00855FAF"/>
    <w:rsid w:val="00857BA8"/>
    <w:rsid w:val="0086043E"/>
    <w:rsid w:val="008606D1"/>
    <w:rsid w:val="0086090F"/>
    <w:rsid w:val="0086354D"/>
    <w:rsid w:val="00863C4E"/>
    <w:rsid w:val="00863D16"/>
    <w:rsid w:val="008652E3"/>
    <w:rsid w:val="00867855"/>
    <w:rsid w:val="00867EF3"/>
    <w:rsid w:val="00871C93"/>
    <w:rsid w:val="008729D8"/>
    <w:rsid w:val="0087326A"/>
    <w:rsid w:val="00873D95"/>
    <w:rsid w:val="00875F0E"/>
    <w:rsid w:val="0087703D"/>
    <w:rsid w:val="008776A7"/>
    <w:rsid w:val="00877A7D"/>
    <w:rsid w:val="008802E3"/>
    <w:rsid w:val="00880E4A"/>
    <w:rsid w:val="008813B1"/>
    <w:rsid w:val="0088153B"/>
    <w:rsid w:val="00881C09"/>
    <w:rsid w:val="00890E67"/>
    <w:rsid w:val="008925DB"/>
    <w:rsid w:val="00895610"/>
    <w:rsid w:val="00896E2E"/>
    <w:rsid w:val="00897263"/>
    <w:rsid w:val="00897AC8"/>
    <w:rsid w:val="008A1DFB"/>
    <w:rsid w:val="008A31C3"/>
    <w:rsid w:val="008A3525"/>
    <w:rsid w:val="008A4F07"/>
    <w:rsid w:val="008A54F5"/>
    <w:rsid w:val="008A591D"/>
    <w:rsid w:val="008B0BC9"/>
    <w:rsid w:val="008B2370"/>
    <w:rsid w:val="008B71CD"/>
    <w:rsid w:val="008B7CAB"/>
    <w:rsid w:val="008C0461"/>
    <w:rsid w:val="008C0D1C"/>
    <w:rsid w:val="008C330F"/>
    <w:rsid w:val="008C4ECD"/>
    <w:rsid w:val="008C66E8"/>
    <w:rsid w:val="008C691C"/>
    <w:rsid w:val="008C7B8A"/>
    <w:rsid w:val="008D1F07"/>
    <w:rsid w:val="008D22AC"/>
    <w:rsid w:val="008D3762"/>
    <w:rsid w:val="008D4B65"/>
    <w:rsid w:val="008D4BF4"/>
    <w:rsid w:val="008D52EE"/>
    <w:rsid w:val="008E0DBA"/>
    <w:rsid w:val="008E668B"/>
    <w:rsid w:val="008E7C81"/>
    <w:rsid w:val="008F27C9"/>
    <w:rsid w:val="008F3B06"/>
    <w:rsid w:val="008F43F8"/>
    <w:rsid w:val="008F5AA2"/>
    <w:rsid w:val="008F6325"/>
    <w:rsid w:val="00901B5E"/>
    <w:rsid w:val="00902B73"/>
    <w:rsid w:val="00902B94"/>
    <w:rsid w:val="00902EE2"/>
    <w:rsid w:val="009052CB"/>
    <w:rsid w:val="009056DD"/>
    <w:rsid w:val="00907BCA"/>
    <w:rsid w:val="00910609"/>
    <w:rsid w:val="00911480"/>
    <w:rsid w:val="00911D0B"/>
    <w:rsid w:val="0091623D"/>
    <w:rsid w:val="009164E7"/>
    <w:rsid w:val="00916EC3"/>
    <w:rsid w:val="00920CDB"/>
    <w:rsid w:val="0092109A"/>
    <w:rsid w:val="009252B2"/>
    <w:rsid w:val="009306E7"/>
    <w:rsid w:val="009308A0"/>
    <w:rsid w:val="00931BE7"/>
    <w:rsid w:val="00931EB5"/>
    <w:rsid w:val="00934211"/>
    <w:rsid w:val="00937E03"/>
    <w:rsid w:val="0094026A"/>
    <w:rsid w:val="00940CC4"/>
    <w:rsid w:val="00941DE3"/>
    <w:rsid w:val="00941FEA"/>
    <w:rsid w:val="00943D32"/>
    <w:rsid w:val="009448DE"/>
    <w:rsid w:val="00945243"/>
    <w:rsid w:val="0095116E"/>
    <w:rsid w:val="00952EC4"/>
    <w:rsid w:val="009541A4"/>
    <w:rsid w:val="009601D1"/>
    <w:rsid w:val="00960A36"/>
    <w:rsid w:val="00960BA4"/>
    <w:rsid w:val="00961885"/>
    <w:rsid w:val="00963018"/>
    <w:rsid w:val="0096431D"/>
    <w:rsid w:val="0096626A"/>
    <w:rsid w:val="0097365C"/>
    <w:rsid w:val="00974694"/>
    <w:rsid w:val="009752A9"/>
    <w:rsid w:val="0097567D"/>
    <w:rsid w:val="00981846"/>
    <w:rsid w:val="00981BE2"/>
    <w:rsid w:val="00983BF0"/>
    <w:rsid w:val="00985A0F"/>
    <w:rsid w:val="00990F37"/>
    <w:rsid w:val="00991C1E"/>
    <w:rsid w:val="00991D49"/>
    <w:rsid w:val="00993E7D"/>
    <w:rsid w:val="00995582"/>
    <w:rsid w:val="009957C7"/>
    <w:rsid w:val="00995B24"/>
    <w:rsid w:val="00996DD8"/>
    <w:rsid w:val="009A169A"/>
    <w:rsid w:val="009A3AE2"/>
    <w:rsid w:val="009A4DDB"/>
    <w:rsid w:val="009A61D1"/>
    <w:rsid w:val="009B0C8A"/>
    <w:rsid w:val="009B2DCB"/>
    <w:rsid w:val="009B38FE"/>
    <w:rsid w:val="009B50B9"/>
    <w:rsid w:val="009B531F"/>
    <w:rsid w:val="009B5901"/>
    <w:rsid w:val="009B597F"/>
    <w:rsid w:val="009B6B2C"/>
    <w:rsid w:val="009C0A94"/>
    <w:rsid w:val="009C1720"/>
    <w:rsid w:val="009C245F"/>
    <w:rsid w:val="009C267E"/>
    <w:rsid w:val="009C35F2"/>
    <w:rsid w:val="009C486F"/>
    <w:rsid w:val="009C6AA0"/>
    <w:rsid w:val="009C7D8B"/>
    <w:rsid w:val="009D0228"/>
    <w:rsid w:val="009D0A03"/>
    <w:rsid w:val="009D1109"/>
    <w:rsid w:val="009D24CD"/>
    <w:rsid w:val="009D264E"/>
    <w:rsid w:val="009D4B9C"/>
    <w:rsid w:val="009D4CBA"/>
    <w:rsid w:val="009D5B0A"/>
    <w:rsid w:val="009D5C1F"/>
    <w:rsid w:val="009D6490"/>
    <w:rsid w:val="009D6F28"/>
    <w:rsid w:val="009D758B"/>
    <w:rsid w:val="009D7DC6"/>
    <w:rsid w:val="009E02DB"/>
    <w:rsid w:val="009E209B"/>
    <w:rsid w:val="009E2130"/>
    <w:rsid w:val="009E33C4"/>
    <w:rsid w:val="009E34F5"/>
    <w:rsid w:val="009E3D3D"/>
    <w:rsid w:val="009E5580"/>
    <w:rsid w:val="009F2FD0"/>
    <w:rsid w:val="009F4F74"/>
    <w:rsid w:val="009F6C7C"/>
    <w:rsid w:val="009F6E18"/>
    <w:rsid w:val="009F75C9"/>
    <w:rsid w:val="00A04585"/>
    <w:rsid w:val="00A048BA"/>
    <w:rsid w:val="00A06A44"/>
    <w:rsid w:val="00A10DD6"/>
    <w:rsid w:val="00A114C8"/>
    <w:rsid w:val="00A14370"/>
    <w:rsid w:val="00A17A30"/>
    <w:rsid w:val="00A204D4"/>
    <w:rsid w:val="00A23871"/>
    <w:rsid w:val="00A23A15"/>
    <w:rsid w:val="00A26280"/>
    <w:rsid w:val="00A30321"/>
    <w:rsid w:val="00A31857"/>
    <w:rsid w:val="00A318E9"/>
    <w:rsid w:val="00A31FE3"/>
    <w:rsid w:val="00A32D00"/>
    <w:rsid w:val="00A33CDB"/>
    <w:rsid w:val="00A35AF9"/>
    <w:rsid w:val="00A3620B"/>
    <w:rsid w:val="00A400E4"/>
    <w:rsid w:val="00A40AD5"/>
    <w:rsid w:val="00A40FEB"/>
    <w:rsid w:val="00A43D33"/>
    <w:rsid w:val="00A449F7"/>
    <w:rsid w:val="00A47BDF"/>
    <w:rsid w:val="00A50C6A"/>
    <w:rsid w:val="00A52076"/>
    <w:rsid w:val="00A65A75"/>
    <w:rsid w:val="00A71361"/>
    <w:rsid w:val="00A7141A"/>
    <w:rsid w:val="00A72087"/>
    <w:rsid w:val="00A721AE"/>
    <w:rsid w:val="00A73371"/>
    <w:rsid w:val="00A739A5"/>
    <w:rsid w:val="00A74BC6"/>
    <w:rsid w:val="00A75982"/>
    <w:rsid w:val="00A77DBD"/>
    <w:rsid w:val="00A8147F"/>
    <w:rsid w:val="00A85613"/>
    <w:rsid w:val="00A91FF4"/>
    <w:rsid w:val="00A93457"/>
    <w:rsid w:val="00A937A9"/>
    <w:rsid w:val="00AA0576"/>
    <w:rsid w:val="00AA23A7"/>
    <w:rsid w:val="00AA5B54"/>
    <w:rsid w:val="00AA6405"/>
    <w:rsid w:val="00AA6457"/>
    <w:rsid w:val="00AA66EC"/>
    <w:rsid w:val="00AB3A24"/>
    <w:rsid w:val="00AB713F"/>
    <w:rsid w:val="00AB73A2"/>
    <w:rsid w:val="00AB7861"/>
    <w:rsid w:val="00AC379C"/>
    <w:rsid w:val="00AC59CC"/>
    <w:rsid w:val="00AC5E56"/>
    <w:rsid w:val="00AC73AC"/>
    <w:rsid w:val="00AD3477"/>
    <w:rsid w:val="00AD34B0"/>
    <w:rsid w:val="00AD448E"/>
    <w:rsid w:val="00AD63B5"/>
    <w:rsid w:val="00AD69D8"/>
    <w:rsid w:val="00AE02B3"/>
    <w:rsid w:val="00AE0FA7"/>
    <w:rsid w:val="00AE246B"/>
    <w:rsid w:val="00AE478D"/>
    <w:rsid w:val="00AE55BF"/>
    <w:rsid w:val="00AE59BF"/>
    <w:rsid w:val="00AE5EF4"/>
    <w:rsid w:val="00AF0D28"/>
    <w:rsid w:val="00AF3201"/>
    <w:rsid w:val="00AF34D3"/>
    <w:rsid w:val="00AF58E7"/>
    <w:rsid w:val="00AF590F"/>
    <w:rsid w:val="00AF736A"/>
    <w:rsid w:val="00B002A4"/>
    <w:rsid w:val="00B00CC2"/>
    <w:rsid w:val="00B02570"/>
    <w:rsid w:val="00B058C4"/>
    <w:rsid w:val="00B05FF2"/>
    <w:rsid w:val="00B069EB"/>
    <w:rsid w:val="00B113F3"/>
    <w:rsid w:val="00B16075"/>
    <w:rsid w:val="00B175E1"/>
    <w:rsid w:val="00B20364"/>
    <w:rsid w:val="00B242F3"/>
    <w:rsid w:val="00B2437E"/>
    <w:rsid w:val="00B253AB"/>
    <w:rsid w:val="00B259AF"/>
    <w:rsid w:val="00B26856"/>
    <w:rsid w:val="00B269D6"/>
    <w:rsid w:val="00B31994"/>
    <w:rsid w:val="00B32583"/>
    <w:rsid w:val="00B34038"/>
    <w:rsid w:val="00B34140"/>
    <w:rsid w:val="00B34CF9"/>
    <w:rsid w:val="00B3551D"/>
    <w:rsid w:val="00B3733F"/>
    <w:rsid w:val="00B4109D"/>
    <w:rsid w:val="00B41C50"/>
    <w:rsid w:val="00B42CDC"/>
    <w:rsid w:val="00B4341C"/>
    <w:rsid w:val="00B43EBD"/>
    <w:rsid w:val="00B4576F"/>
    <w:rsid w:val="00B47437"/>
    <w:rsid w:val="00B502FB"/>
    <w:rsid w:val="00B5264B"/>
    <w:rsid w:val="00B547EC"/>
    <w:rsid w:val="00B54968"/>
    <w:rsid w:val="00B56BEA"/>
    <w:rsid w:val="00B600C9"/>
    <w:rsid w:val="00B64B17"/>
    <w:rsid w:val="00B65EC0"/>
    <w:rsid w:val="00B65FE6"/>
    <w:rsid w:val="00B72559"/>
    <w:rsid w:val="00B72F58"/>
    <w:rsid w:val="00B734A3"/>
    <w:rsid w:val="00B75985"/>
    <w:rsid w:val="00B7638D"/>
    <w:rsid w:val="00B773B6"/>
    <w:rsid w:val="00B80EF9"/>
    <w:rsid w:val="00B821EB"/>
    <w:rsid w:val="00B8314C"/>
    <w:rsid w:val="00B84769"/>
    <w:rsid w:val="00B857C0"/>
    <w:rsid w:val="00B859F7"/>
    <w:rsid w:val="00B90F14"/>
    <w:rsid w:val="00B92C36"/>
    <w:rsid w:val="00B93A97"/>
    <w:rsid w:val="00B93B84"/>
    <w:rsid w:val="00B94771"/>
    <w:rsid w:val="00B9698B"/>
    <w:rsid w:val="00B97550"/>
    <w:rsid w:val="00B97605"/>
    <w:rsid w:val="00BA0ABF"/>
    <w:rsid w:val="00BA0B16"/>
    <w:rsid w:val="00BA0FFD"/>
    <w:rsid w:val="00BA25EC"/>
    <w:rsid w:val="00BA313E"/>
    <w:rsid w:val="00BA38EE"/>
    <w:rsid w:val="00BA410D"/>
    <w:rsid w:val="00BA41AB"/>
    <w:rsid w:val="00BA713A"/>
    <w:rsid w:val="00BB32F7"/>
    <w:rsid w:val="00BB3EB1"/>
    <w:rsid w:val="00BB7539"/>
    <w:rsid w:val="00BC233A"/>
    <w:rsid w:val="00BD3419"/>
    <w:rsid w:val="00BD3699"/>
    <w:rsid w:val="00BD378A"/>
    <w:rsid w:val="00BD428D"/>
    <w:rsid w:val="00BD4BEC"/>
    <w:rsid w:val="00BD51BD"/>
    <w:rsid w:val="00BD6DF1"/>
    <w:rsid w:val="00BD71E6"/>
    <w:rsid w:val="00BD759F"/>
    <w:rsid w:val="00BE0CDD"/>
    <w:rsid w:val="00BE0FDD"/>
    <w:rsid w:val="00BE28D9"/>
    <w:rsid w:val="00BE4F47"/>
    <w:rsid w:val="00BE6084"/>
    <w:rsid w:val="00BE6A23"/>
    <w:rsid w:val="00BF03D6"/>
    <w:rsid w:val="00BF2671"/>
    <w:rsid w:val="00BF359A"/>
    <w:rsid w:val="00BF3A60"/>
    <w:rsid w:val="00C0171C"/>
    <w:rsid w:val="00C0338D"/>
    <w:rsid w:val="00C04007"/>
    <w:rsid w:val="00C0444D"/>
    <w:rsid w:val="00C05D30"/>
    <w:rsid w:val="00C07A0C"/>
    <w:rsid w:val="00C10DB4"/>
    <w:rsid w:val="00C154CA"/>
    <w:rsid w:val="00C15DD8"/>
    <w:rsid w:val="00C16A2C"/>
    <w:rsid w:val="00C22BD8"/>
    <w:rsid w:val="00C2312E"/>
    <w:rsid w:val="00C23BC9"/>
    <w:rsid w:val="00C24983"/>
    <w:rsid w:val="00C258A8"/>
    <w:rsid w:val="00C3139D"/>
    <w:rsid w:val="00C32826"/>
    <w:rsid w:val="00C32A4D"/>
    <w:rsid w:val="00C342E8"/>
    <w:rsid w:val="00C3462A"/>
    <w:rsid w:val="00C34B75"/>
    <w:rsid w:val="00C36039"/>
    <w:rsid w:val="00C372E2"/>
    <w:rsid w:val="00C403E8"/>
    <w:rsid w:val="00C41CBF"/>
    <w:rsid w:val="00C426E5"/>
    <w:rsid w:val="00C429DB"/>
    <w:rsid w:val="00C4436F"/>
    <w:rsid w:val="00C511B8"/>
    <w:rsid w:val="00C517CD"/>
    <w:rsid w:val="00C519C7"/>
    <w:rsid w:val="00C52AF2"/>
    <w:rsid w:val="00C54550"/>
    <w:rsid w:val="00C567CE"/>
    <w:rsid w:val="00C5720A"/>
    <w:rsid w:val="00C6006A"/>
    <w:rsid w:val="00C6174D"/>
    <w:rsid w:val="00C62488"/>
    <w:rsid w:val="00C627A9"/>
    <w:rsid w:val="00C6444B"/>
    <w:rsid w:val="00C648BE"/>
    <w:rsid w:val="00C64ED9"/>
    <w:rsid w:val="00C65506"/>
    <w:rsid w:val="00C659C1"/>
    <w:rsid w:val="00C6688E"/>
    <w:rsid w:val="00C6709A"/>
    <w:rsid w:val="00C67561"/>
    <w:rsid w:val="00C7247E"/>
    <w:rsid w:val="00C735ED"/>
    <w:rsid w:val="00C737EA"/>
    <w:rsid w:val="00C75085"/>
    <w:rsid w:val="00C7530E"/>
    <w:rsid w:val="00C75C4A"/>
    <w:rsid w:val="00C76867"/>
    <w:rsid w:val="00C81D53"/>
    <w:rsid w:val="00C81EF4"/>
    <w:rsid w:val="00C83453"/>
    <w:rsid w:val="00C83EDB"/>
    <w:rsid w:val="00C840E5"/>
    <w:rsid w:val="00C927C0"/>
    <w:rsid w:val="00CA10FE"/>
    <w:rsid w:val="00CA3AB4"/>
    <w:rsid w:val="00CA4898"/>
    <w:rsid w:val="00CA573A"/>
    <w:rsid w:val="00CA59D0"/>
    <w:rsid w:val="00CB0BB1"/>
    <w:rsid w:val="00CB2D16"/>
    <w:rsid w:val="00CB2DFF"/>
    <w:rsid w:val="00CB3589"/>
    <w:rsid w:val="00CB38DB"/>
    <w:rsid w:val="00CB4447"/>
    <w:rsid w:val="00CB6EA4"/>
    <w:rsid w:val="00CC1E37"/>
    <w:rsid w:val="00CC24DB"/>
    <w:rsid w:val="00CC2ADA"/>
    <w:rsid w:val="00CC48C9"/>
    <w:rsid w:val="00CC55B7"/>
    <w:rsid w:val="00CC69E6"/>
    <w:rsid w:val="00CD0199"/>
    <w:rsid w:val="00CD07DD"/>
    <w:rsid w:val="00CD3794"/>
    <w:rsid w:val="00CD4545"/>
    <w:rsid w:val="00CD524E"/>
    <w:rsid w:val="00CD5651"/>
    <w:rsid w:val="00CD597F"/>
    <w:rsid w:val="00CD5AC4"/>
    <w:rsid w:val="00CD5DE2"/>
    <w:rsid w:val="00CD5E98"/>
    <w:rsid w:val="00CD60E9"/>
    <w:rsid w:val="00CE22EA"/>
    <w:rsid w:val="00CE2E62"/>
    <w:rsid w:val="00CE4EC5"/>
    <w:rsid w:val="00CF0A7A"/>
    <w:rsid w:val="00CF1AB4"/>
    <w:rsid w:val="00CF1CBB"/>
    <w:rsid w:val="00CF4224"/>
    <w:rsid w:val="00D000A7"/>
    <w:rsid w:val="00D00E37"/>
    <w:rsid w:val="00D014B4"/>
    <w:rsid w:val="00D02F72"/>
    <w:rsid w:val="00D038F7"/>
    <w:rsid w:val="00D04496"/>
    <w:rsid w:val="00D06245"/>
    <w:rsid w:val="00D100F0"/>
    <w:rsid w:val="00D10DF3"/>
    <w:rsid w:val="00D119C7"/>
    <w:rsid w:val="00D11D27"/>
    <w:rsid w:val="00D12069"/>
    <w:rsid w:val="00D125FD"/>
    <w:rsid w:val="00D152C2"/>
    <w:rsid w:val="00D20607"/>
    <w:rsid w:val="00D21A38"/>
    <w:rsid w:val="00D279F2"/>
    <w:rsid w:val="00D3045C"/>
    <w:rsid w:val="00D31EB8"/>
    <w:rsid w:val="00D32481"/>
    <w:rsid w:val="00D337CE"/>
    <w:rsid w:val="00D34C5C"/>
    <w:rsid w:val="00D3535B"/>
    <w:rsid w:val="00D35B98"/>
    <w:rsid w:val="00D36176"/>
    <w:rsid w:val="00D36922"/>
    <w:rsid w:val="00D40673"/>
    <w:rsid w:val="00D40713"/>
    <w:rsid w:val="00D41491"/>
    <w:rsid w:val="00D4407C"/>
    <w:rsid w:val="00D45286"/>
    <w:rsid w:val="00D52D8B"/>
    <w:rsid w:val="00D53C38"/>
    <w:rsid w:val="00D57019"/>
    <w:rsid w:val="00D61D34"/>
    <w:rsid w:val="00D638FE"/>
    <w:rsid w:val="00D63DF3"/>
    <w:rsid w:val="00D77DDE"/>
    <w:rsid w:val="00D82A8C"/>
    <w:rsid w:val="00D85872"/>
    <w:rsid w:val="00D874B7"/>
    <w:rsid w:val="00D878A3"/>
    <w:rsid w:val="00D93929"/>
    <w:rsid w:val="00D9433A"/>
    <w:rsid w:val="00D944F0"/>
    <w:rsid w:val="00D945EE"/>
    <w:rsid w:val="00D96F33"/>
    <w:rsid w:val="00DA0BC2"/>
    <w:rsid w:val="00DA3237"/>
    <w:rsid w:val="00DA7219"/>
    <w:rsid w:val="00DA7CBA"/>
    <w:rsid w:val="00DB0579"/>
    <w:rsid w:val="00DB3015"/>
    <w:rsid w:val="00DC35AA"/>
    <w:rsid w:val="00DC434B"/>
    <w:rsid w:val="00DC5490"/>
    <w:rsid w:val="00DC57E2"/>
    <w:rsid w:val="00DC78D7"/>
    <w:rsid w:val="00DC7BE7"/>
    <w:rsid w:val="00DD166F"/>
    <w:rsid w:val="00DD46B3"/>
    <w:rsid w:val="00DD769C"/>
    <w:rsid w:val="00DD7A4C"/>
    <w:rsid w:val="00DE5B65"/>
    <w:rsid w:val="00DF0F2B"/>
    <w:rsid w:val="00DF126C"/>
    <w:rsid w:val="00DF16A6"/>
    <w:rsid w:val="00DF270D"/>
    <w:rsid w:val="00DF2AE9"/>
    <w:rsid w:val="00DF4B5D"/>
    <w:rsid w:val="00DF5524"/>
    <w:rsid w:val="00E0068D"/>
    <w:rsid w:val="00E02205"/>
    <w:rsid w:val="00E02859"/>
    <w:rsid w:val="00E05BAF"/>
    <w:rsid w:val="00E05CC6"/>
    <w:rsid w:val="00E07727"/>
    <w:rsid w:val="00E07B3B"/>
    <w:rsid w:val="00E126F0"/>
    <w:rsid w:val="00E14622"/>
    <w:rsid w:val="00E1638A"/>
    <w:rsid w:val="00E16A50"/>
    <w:rsid w:val="00E20520"/>
    <w:rsid w:val="00E214A9"/>
    <w:rsid w:val="00E23ECD"/>
    <w:rsid w:val="00E25C2F"/>
    <w:rsid w:val="00E26B74"/>
    <w:rsid w:val="00E30BEB"/>
    <w:rsid w:val="00E31D13"/>
    <w:rsid w:val="00E32824"/>
    <w:rsid w:val="00E33722"/>
    <w:rsid w:val="00E3443F"/>
    <w:rsid w:val="00E37271"/>
    <w:rsid w:val="00E40F82"/>
    <w:rsid w:val="00E426AE"/>
    <w:rsid w:val="00E42B3F"/>
    <w:rsid w:val="00E434F4"/>
    <w:rsid w:val="00E45F81"/>
    <w:rsid w:val="00E46A2C"/>
    <w:rsid w:val="00E4728B"/>
    <w:rsid w:val="00E5003E"/>
    <w:rsid w:val="00E52669"/>
    <w:rsid w:val="00E52DCD"/>
    <w:rsid w:val="00E52F4D"/>
    <w:rsid w:val="00E5600A"/>
    <w:rsid w:val="00E5689A"/>
    <w:rsid w:val="00E657DE"/>
    <w:rsid w:val="00E67523"/>
    <w:rsid w:val="00E70865"/>
    <w:rsid w:val="00E70C98"/>
    <w:rsid w:val="00E723BF"/>
    <w:rsid w:val="00E72BA9"/>
    <w:rsid w:val="00E72E0C"/>
    <w:rsid w:val="00E7414A"/>
    <w:rsid w:val="00E80AA1"/>
    <w:rsid w:val="00E836E3"/>
    <w:rsid w:val="00E862A0"/>
    <w:rsid w:val="00E87370"/>
    <w:rsid w:val="00E9044E"/>
    <w:rsid w:val="00E91996"/>
    <w:rsid w:val="00E92244"/>
    <w:rsid w:val="00E924E3"/>
    <w:rsid w:val="00E974B5"/>
    <w:rsid w:val="00EA1EB8"/>
    <w:rsid w:val="00EA2EC9"/>
    <w:rsid w:val="00EA44E6"/>
    <w:rsid w:val="00EA4C0E"/>
    <w:rsid w:val="00EB39BA"/>
    <w:rsid w:val="00EB554F"/>
    <w:rsid w:val="00EB63B9"/>
    <w:rsid w:val="00EB6A2A"/>
    <w:rsid w:val="00EB7445"/>
    <w:rsid w:val="00EC1160"/>
    <w:rsid w:val="00EC4DC2"/>
    <w:rsid w:val="00ED046B"/>
    <w:rsid w:val="00ED345C"/>
    <w:rsid w:val="00ED36AA"/>
    <w:rsid w:val="00ED3BE0"/>
    <w:rsid w:val="00ED575E"/>
    <w:rsid w:val="00EE1840"/>
    <w:rsid w:val="00EE2501"/>
    <w:rsid w:val="00EE2D26"/>
    <w:rsid w:val="00EE31D8"/>
    <w:rsid w:val="00EE3767"/>
    <w:rsid w:val="00EE4E14"/>
    <w:rsid w:val="00EF0EEC"/>
    <w:rsid w:val="00EF1CC0"/>
    <w:rsid w:val="00EF1F76"/>
    <w:rsid w:val="00EF4F52"/>
    <w:rsid w:val="00EF5D43"/>
    <w:rsid w:val="00EF5E88"/>
    <w:rsid w:val="00F003B3"/>
    <w:rsid w:val="00F03725"/>
    <w:rsid w:val="00F03AA7"/>
    <w:rsid w:val="00F0641A"/>
    <w:rsid w:val="00F06C7B"/>
    <w:rsid w:val="00F073E2"/>
    <w:rsid w:val="00F10376"/>
    <w:rsid w:val="00F10842"/>
    <w:rsid w:val="00F11922"/>
    <w:rsid w:val="00F12EE6"/>
    <w:rsid w:val="00F13232"/>
    <w:rsid w:val="00F1369A"/>
    <w:rsid w:val="00F13CC1"/>
    <w:rsid w:val="00F14689"/>
    <w:rsid w:val="00F166E3"/>
    <w:rsid w:val="00F16F5F"/>
    <w:rsid w:val="00F17124"/>
    <w:rsid w:val="00F20909"/>
    <w:rsid w:val="00F250A1"/>
    <w:rsid w:val="00F25160"/>
    <w:rsid w:val="00F25FD8"/>
    <w:rsid w:val="00F2776D"/>
    <w:rsid w:val="00F3058A"/>
    <w:rsid w:val="00F30E28"/>
    <w:rsid w:val="00F32ACE"/>
    <w:rsid w:val="00F34A34"/>
    <w:rsid w:val="00F35507"/>
    <w:rsid w:val="00F36569"/>
    <w:rsid w:val="00F36F38"/>
    <w:rsid w:val="00F410F0"/>
    <w:rsid w:val="00F42834"/>
    <w:rsid w:val="00F439A8"/>
    <w:rsid w:val="00F454F2"/>
    <w:rsid w:val="00F46B2B"/>
    <w:rsid w:val="00F478E7"/>
    <w:rsid w:val="00F507A4"/>
    <w:rsid w:val="00F525DE"/>
    <w:rsid w:val="00F53D21"/>
    <w:rsid w:val="00F5530A"/>
    <w:rsid w:val="00F55CED"/>
    <w:rsid w:val="00F56244"/>
    <w:rsid w:val="00F563B3"/>
    <w:rsid w:val="00F56833"/>
    <w:rsid w:val="00F60288"/>
    <w:rsid w:val="00F60468"/>
    <w:rsid w:val="00F62295"/>
    <w:rsid w:val="00F62825"/>
    <w:rsid w:val="00F75B53"/>
    <w:rsid w:val="00F768B9"/>
    <w:rsid w:val="00F77643"/>
    <w:rsid w:val="00F77757"/>
    <w:rsid w:val="00F80B70"/>
    <w:rsid w:val="00F8170E"/>
    <w:rsid w:val="00F81F4A"/>
    <w:rsid w:val="00F848EC"/>
    <w:rsid w:val="00F84990"/>
    <w:rsid w:val="00F84A01"/>
    <w:rsid w:val="00F85ECF"/>
    <w:rsid w:val="00F86DE7"/>
    <w:rsid w:val="00F962D6"/>
    <w:rsid w:val="00FA0C33"/>
    <w:rsid w:val="00FA114C"/>
    <w:rsid w:val="00FA1AF7"/>
    <w:rsid w:val="00FA4AA0"/>
    <w:rsid w:val="00FA55C8"/>
    <w:rsid w:val="00FB0E3B"/>
    <w:rsid w:val="00FB0F37"/>
    <w:rsid w:val="00FB1160"/>
    <w:rsid w:val="00FB3851"/>
    <w:rsid w:val="00FB512E"/>
    <w:rsid w:val="00FB58FE"/>
    <w:rsid w:val="00FB6193"/>
    <w:rsid w:val="00FD11C6"/>
    <w:rsid w:val="00FD6E6F"/>
    <w:rsid w:val="00FE2080"/>
    <w:rsid w:val="00FE2F03"/>
    <w:rsid w:val="00FE4666"/>
    <w:rsid w:val="00FE52D0"/>
    <w:rsid w:val="00FE5E76"/>
    <w:rsid w:val="00FF1B85"/>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6F52"/>
    <w:pPr>
      <w:spacing w:after="0" w:line="240" w:lineRule="auto"/>
    </w:pPr>
    <w:rPr>
      <w:rFonts w:ascii="Calibri" w:eastAsia="Calibri" w:hAnsi="Calibri" w:cs="Calibri"/>
    </w:rPr>
  </w:style>
  <w:style w:type="paragraph" w:styleId="Naslov1">
    <w:name w:val="heading 1"/>
    <w:basedOn w:val="Navaden"/>
    <w:next w:val="Navaden"/>
    <w:link w:val="Naslov1Znak"/>
    <w:uiPriority w:val="9"/>
    <w:qFormat/>
    <w:rsid w:val="00126F52"/>
    <w:pPr>
      <w:keepNext/>
      <w:keepLines/>
      <w:numPr>
        <w:numId w:val="3"/>
      </w:numPr>
      <w:outlineLvl w:val="0"/>
    </w:pPr>
    <w:rPr>
      <w:rFonts w:ascii="Arial" w:eastAsiaTheme="majorEastAsia" w:hAnsi="Arial" w:cstheme="majorBidi"/>
      <w:color w:val="000000" w:themeColor="text1"/>
      <w:szCs w:val="32"/>
    </w:rPr>
  </w:style>
  <w:style w:type="paragraph" w:styleId="Naslov2">
    <w:name w:val="heading 2"/>
    <w:basedOn w:val="Navaden"/>
    <w:next w:val="Navaden"/>
    <w:link w:val="Naslov2Znak"/>
    <w:uiPriority w:val="9"/>
    <w:unhideWhenUsed/>
    <w:qFormat/>
    <w:rsid w:val="00126F52"/>
    <w:pPr>
      <w:keepNext/>
      <w:keepLines/>
      <w:numPr>
        <w:ilvl w:val="1"/>
        <w:numId w:val="3"/>
      </w:numPr>
      <w:spacing w:before="40"/>
      <w:ind w:left="454" w:hanging="454"/>
      <w:outlineLvl w:val="1"/>
    </w:pPr>
    <w:rPr>
      <w:rFonts w:ascii="Arial" w:eastAsiaTheme="majorEastAsia" w:hAnsi="Arial" w:cstheme="majorBidi"/>
      <w:color w:val="000000" w:themeColor="text1"/>
      <w:szCs w:val="26"/>
    </w:rPr>
  </w:style>
  <w:style w:type="paragraph" w:styleId="Naslov3">
    <w:name w:val="heading 3"/>
    <w:basedOn w:val="Navaden"/>
    <w:next w:val="Navaden"/>
    <w:link w:val="Naslov3Znak"/>
    <w:uiPriority w:val="9"/>
    <w:unhideWhenUsed/>
    <w:qFormat/>
    <w:rsid w:val="00126F52"/>
    <w:pPr>
      <w:keepNext/>
      <w:keepLines/>
      <w:numPr>
        <w:ilvl w:val="2"/>
        <w:numId w:val="3"/>
      </w:numPr>
      <w:spacing w:before="40"/>
      <w:ind w:left="357"/>
      <w:outlineLvl w:val="2"/>
    </w:pPr>
    <w:rPr>
      <w:rFonts w:ascii="Arial" w:eastAsiaTheme="majorEastAsia" w:hAnsi="Arial" w:cstheme="majorBidi"/>
      <w:szCs w:val="24"/>
    </w:rPr>
  </w:style>
  <w:style w:type="paragraph" w:styleId="Naslov4">
    <w:name w:val="heading 4"/>
    <w:basedOn w:val="Navaden"/>
    <w:next w:val="Navaden"/>
    <w:link w:val="Naslov4Znak"/>
    <w:uiPriority w:val="9"/>
    <w:semiHidden/>
    <w:unhideWhenUsed/>
    <w:qFormat/>
    <w:rsid w:val="00FE4666"/>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semiHidden/>
    <w:unhideWhenUsed/>
    <w:qFormat/>
    <w:rsid w:val="00FE4666"/>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1"/>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eastAsia="Times New Roman" w:hAnsi="Times New Roman" w:cs="Times New Roman"/>
      <w:sz w:val="24"/>
      <w:szCs w:val="24"/>
      <w:lang w:eastAsia="sl-SI"/>
    </w:rPr>
  </w:style>
  <w:style w:type="numbering" w:customStyle="1" w:styleId="Slog1">
    <w:name w:val="Slog1"/>
    <w:uiPriority w:val="99"/>
    <w:rsid w:val="00FE4666"/>
    <w:pPr>
      <w:numPr>
        <w:numId w:val="4"/>
      </w:numPr>
    </w:pPr>
  </w:style>
  <w:style w:type="character" w:customStyle="1" w:styleId="Naslov1Znak">
    <w:name w:val="Naslov 1 Znak"/>
    <w:basedOn w:val="Privzetapisavaodstavka"/>
    <w:link w:val="Naslov1"/>
    <w:uiPriority w:val="9"/>
    <w:rsid w:val="00126F52"/>
    <w:rPr>
      <w:rFonts w:ascii="Arial" w:eastAsiaTheme="majorEastAsia" w:hAnsi="Arial" w:cstheme="majorBidi"/>
      <w:color w:val="000000" w:themeColor="text1"/>
      <w:szCs w:val="32"/>
    </w:rPr>
  </w:style>
  <w:style w:type="character" w:customStyle="1" w:styleId="Naslov2Znak">
    <w:name w:val="Naslov 2 Znak"/>
    <w:basedOn w:val="Privzetapisavaodstavka"/>
    <w:link w:val="Naslov2"/>
    <w:uiPriority w:val="9"/>
    <w:rsid w:val="00126F52"/>
    <w:rPr>
      <w:rFonts w:ascii="Arial" w:eastAsiaTheme="majorEastAsia" w:hAnsi="Arial" w:cstheme="majorBidi"/>
      <w:color w:val="000000" w:themeColor="text1"/>
      <w:szCs w:val="26"/>
    </w:rPr>
  </w:style>
  <w:style w:type="character" w:customStyle="1" w:styleId="Naslov3Znak">
    <w:name w:val="Naslov 3 Znak"/>
    <w:basedOn w:val="Privzetapisavaodstavka"/>
    <w:link w:val="Naslov3"/>
    <w:uiPriority w:val="9"/>
    <w:rsid w:val="00126F52"/>
    <w:rPr>
      <w:rFonts w:ascii="Arial" w:eastAsiaTheme="majorEastAsia" w:hAnsi="Arial" w:cstheme="majorBidi"/>
      <w:szCs w:val="24"/>
    </w:rPr>
  </w:style>
  <w:style w:type="character" w:customStyle="1" w:styleId="Naslov4Znak">
    <w:name w:val="Naslov 4 Znak"/>
    <w:basedOn w:val="Privzetapisavaodstavka"/>
    <w:link w:val="Naslov4"/>
    <w:uiPriority w:val="9"/>
    <w:semiHidden/>
    <w:rsid w:val="00FE4666"/>
    <w:rPr>
      <w:rFonts w:asciiTheme="majorHAnsi" w:eastAsiaTheme="majorEastAsia" w:hAnsiTheme="majorHAnsi" w:cstheme="majorBidi"/>
      <w:i/>
      <w:iCs/>
      <w:color w:val="2F5496" w:themeColor="accent1" w:themeShade="BF"/>
    </w:rPr>
  </w:style>
  <w:style w:type="character" w:customStyle="1" w:styleId="Naslov5Znak">
    <w:name w:val="Naslov 5 Znak"/>
    <w:basedOn w:val="Privzetapisavaodstavka"/>
    <w:link w:val="Naslov5"/>
    <w:uiPriority w:val="9"/>
    <w:semiHidden/>
    <w:rsid w:val="00FE4666"/>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94525550">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192812139">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2357724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691951536">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153133064">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79874121">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571160186">
      <w:bodyDiv w:val="1"/>
      <w:marLeft w:val="0"/>
      <w:marRight w:val="0"/>
      <w:marTop w:val="0"/>
      <w:marBottom w:val="0"/>
      <w:divBdr>
        <w:top w:val="none" w:sz="0" w:space="0" w:color="auto"/>
        <w:left w:val="none" w:sz="0" w:space="0" w:color="auto"/>
        <w:bottom w:val="none" w:sz="0" w:space="0" w:color="auto"/>
        <w:right w:val="none" w:sz="0" w:space="0" w:color="auto"/>
      </w:divBdr>
    </w:div>
    <w:div w:id="1598558530">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30821402">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3459998">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25317912">
      <w:bodyDiv w:val="1"/>
      <w:marLeft w:val="0"/>
      <w:marRight w:val="0"/>
      <w:marTop w:val="0"/>
      <w:marBottom w:val="0"/>
      <w:divBdr>
        <w:top w:val="none" w:sz="0" w:space="0" w:color="auto"/>
        <w:left w:val="none" w:sz="0" w:space="0" w:color="auto"/>
        <w:bottom w:val="none" w:sz="0" w:space="0" w:color="auto"/>
        <w:right w:val="none" w:sz="0" w:space="0" w:color="auto"/>
      </w:divBdr>
    </w:div>
    <w:div w:id="1827090331">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072998606">
      <w:bodyDiv w:val="1"/>
      <w:marLeft w:val="0"/>
      <w:marRight w:val="0"/>
      <w:marTop w:val="0"/>
      <w:marBottom w:val="0"/>
      <w:divBdr>
        <w:top w:val="none" w:sz="0" w:space="0" w:color="auto"/>
        <w:left w:val="none" w:sz="0" w:space="0" w:color="auto"/>
        <w:bottom w:val="none" w:sz="0" w:space="0" w:color="auto"/>
        <w:right w:val="none" w:sz="0" w:space="0" w:color="auto"/>
      </w:divBdr>
    </w:div>
    <w:div w:id="211184959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1040</Words>
  <Characters>5931</Characters>
  <Application>Microsoft Office Word</Application>
  <DocSecurity>0</DocSecurity>
  <Lines>49</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Tadeja Železnik Križnik - MONM</cp:lastModifiedBy>
  <cp:revision>14</cp:revision>
  <cp:lastPrinted>2019-03-18T08:32:00Z</cp:lastPrinted>
  <dcterms:created xsi:type="dcterms:W3CDTF">2023-12-13T14:38:00Z</dcterms:created>
  <dcterms:modified xsi:type="dcterms:W3CDTF">2025-07-03T07:55:00Z</dcterms:modified>
</cp:coreProperties>
</file>